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EBE" w:rsidRDefault="005E5EBE" w:rsidP="005E5EBE">
      <w:pPr>
        <w:suppressAutoHyphens/>
        <w:spacing w:after="0" w:line="240" w:lineRule="auto"/>
        <w:ind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E5EBE">
        <w:rPr>
          <w:rFonts w:ascii="Times New Roman" w:hAnsi="Times New Roman" w:cs="Times New Roman"/>
          <w:b/>
          <w:bCs/>
          <w:i/>
          <w:sz w:val="24"/>
          <w:szCs w:val="24"/>
        </w:rPr>
        <w:t>01-32</w:t>
      </w:r>
    </w:p>
    <w:p w:rsidR="00616D78" w:rsidRPr="005E5EBE" w:rsidRDefault="00616D78" w:rsidP="005E5EBE">
      <w:pPr>
        <w:suppressAutoHyphens/>
        <w:spacing w:after="0" w:line="240" w:lineRule="auto"/>
        <w:ind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5E5EBE" w:rsidRPr="005E5EBE" w:rsidRDefault="005E5EBE" w:rsidP="005E5EBE">
      <w:pPr>
        <w:suppressAutoHyphens/>
        <w:spacing w:after="0" w:line="240" w:lineRule="auto"/>
        <w:ind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E5EB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Приложение к Основной образовательной программе НОО      </w:t>
      </w: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E5EB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 </w:t>
      </w: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sz w:val="24"/>
          <w:szCs w:val="24"/>
        </w:rPr>
      </w:pPr>
      <w:r w:rsidRPr="005E5EBE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города Набережные Челны </w:t>
      </w: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  <w:lang w:val="x-none"/>
        </w:rPr>
      </w:pPr>
      <w:r w:rsidRPr="005E5EBE">
        <w:rPr>
          <w:rFonts w:ascii="Times New Roman" w:hAnsi="Times New Roman" w:cs="Times New Roman"/>
          <w:sz w:val="24"/>
          <w:szCs w:val="24"/>
        </w:rPr>
        <w:t>«Средняя общеобразовательная школа №50 с углубленным изучением отдельных предметов» Республики Татарстан</w:t>
      </w:r>
    </w:p>
    <w:p w:rsidR="005E5EBE" w:rsidRPr="005E5EBE" w:rsidRDefault="005E5EBE" w:rsidP="005E5EBE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:rsidR="005E5EBE" w:rsidRPr="005E5EBE" w:rsidRDefault="005E5EBE" w:rsidP="005E5EBE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:rsidR="005E5EBE" w:rsidRPr="005E5EBE" w:rsidRDefault="005E5EBE" w:rsidP="005E5EBE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5EBE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E5EBE">
        <w:rPr>
          <w:rFonts w:ascii="Times New Roman" w:hAnsi="Times New Roman" w:cs="Times New Roman"/>
          <w:bCs/>
          <w:sz w:val="24"/>
          <w:szCs w:val="24"/>
        </w:rPr>
        <w:t xml:space="preserve">по предмету </w:t>
      </w:r>
      <w:r w:rsidRPr="005E5EBE">
        <w:rPr>
          <w:rFonts w:ascii="Times New Roman" w:hAnsi="Times New Roman" w:cs="Times New Roman"/>
          <w:bCs/>
          <w:sz w:val="24"/>
          <w:szCs w:val="24"/>
          <w:u w:val="single"/>
        </w:rPr>
        <w:t>«ГОСУДАРСТВЕННЫЙ (ТАТАРСКИЙ) ЯЗЫК РЕСПУБЛИКИ ТАТАРСТАН» (базовый уровень)</w:t>
      </w: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E5EBE">
        <w:rPr>
          <w:rFonts w:ascii="Times New Roman" w:hAnsi="Times New Roman" w:cs="Times New Roman"/>
          <w:bCs/>
          <w:sz w:val="24"/>
          <w:szCs w:val="24"/>
        </w:rPr>
        <w:t xml:space="preserve">на уровень </w:t>
      </w:r>
      <w:r w:rsidRPr="005E5EBE">
        <w:rPr>
          <w:rFonts w:ascii="Times New Roman" w:hAnsi="Times New Roman" w:cs="Times New Roman"/>
          <w:bCs/>
          <w:sz w:val="24"/>
          <w:szCs w:val="24"/>
          <w:u w:val="single"/>
        </w:rPr>
        <w:t>НАЧАЛЬНОГО ОБЩЕГО ОБРАЗОВАНИЯ</w:t>
      </w:r>
    </w:p>
    <w:p w:rsidR="005E5EBE" w:rsidRPr="005E5EBE" w:rsidRDefault="005E5EBE" w:rsidP="005E5EBE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E5EBE" w:rsidRPr="005E5EBE" w:rsidRDefault="005E5EBE" w:rsidP="005E5EBE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E5EBE"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9B32BE" w:rsidRPr="005E5EBE" w:rsidRDefault="005E5EBE" w:rsidP="005E5EBE">
      <w:pPr>
        <w:suppressAutoHyphens/>
        <w:spacing w:after="0" w:line="240" w:lineRule="auto"/>
        <w:ind w:right="28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</w:t>
      </w:r>
      <w:r w:rsidR="00494F5E" w:rsidRPr="005E5EB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</w:t>
      </w:r>
    </w:p>
    <w:p w:rsidR="0041395C" w:rsidRPr="005E5EBE" w:rsidRDefault="0041395C" w:rsidP="005E5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Рабочая прогр</w:t>
      </w:r>
      <w:r w:rsidR="001F71F2" w:rsidRPr="005E5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амма по учебному предмету</w:t>
      </w:r>
      <w:r w:rsidR="005E5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5E5EBE" w:rsidRPr="005E5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ГОСУДАРСТВЕННЫЙ (ТАТАРСКИЙ) ЯЗЫК РЕСПУБЛИКИ ТАТАРСТАН</w:t>
      </w:r>
      <w:r w:rsidR="001F71F2"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494F5E"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5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уровень </w:t>
      </w:r>
      <w:r w:rsidR="005E5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начального </w:t>
      </w:r>
      <w:r w:rsidRPr="005E5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:rsidR="0041395C" w:rsidRPr="005E5EBE" w:rsidRDefault="0041395C" w:rsidP="005E5EB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любящим, послушным и отзывчивым сыном (дочерью), братом (сестрой), внуком (внучкой); уважать старших и заботиться о младших членах семьи; выполнять посильную для ребенка домашнюю работу, помогая старшим;</w:t>
      </w:r>
    </w:p>
    <w:p w:rsidR="0041395C" w:rsidRPr="005E5EBE" w:rsidRDefault="0041395C" w:rsidP="005E5EB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трудолюбивым, следуя принципу «делу — время, потехе — час» как в учебных занятиях, так и в домашних делах, доводить начатое дело до конца;</w:t>
      </w:r>
    </w:p>
    <w:p w:rsidR="0041395C" w:rsidRPr="005E5EBE" w:rsidRDefault="0041395C" w:rsidP="005E5EB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любить свою Родину – свой родной дом, двор, улицу, город, село, свою страну;</w:t>
      </w:r>
    </w:p>
    <w:p w:rsidR="0041395C" w:rsidRPr="005E5EBE" w:rsidRDefault="0041395C" w:rsidP="005E5EB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и охранять природу (ухаживать за комнатными растениями в классе или дома, заботиться о своих домашних питомцах и, по возможности, о бездомных животных в своем дворе; подкармливать птиц в морозные зимы; не засорять бытовым мусором улицы, леса, водоемы);</w:t>
      </w:r>
    </w:p>
    <w:p w:rsidR="0041395C" w:rsidRPr="005E5EBE" w:rsidRDefault="0041395C" w:rsidP="005E5EB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миролюбие — не затевать конфликтов и стремиться решать спорные вопросы, не прибегая к силе;</w:t>
      </w:r>
    </w:p>
    <w:p w:rsidR="0041395C" w:rsidRPr="005E5EBE" w:rsidRDefault="0041395C" w:rsidP="005E5EB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стремиться узнавать что-то новое, проявлять любознательность, ценить знания;</w:t>
      </w:r>
    </w:p>
    <w:p w:rsidR="0041395C" w:rsidRPr="005E5EBE" w:rsidRDefault="0041395C" w:rsidP="005E5EB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вежливым и опрятным, скромным и приветливым;</w:t>
      </w:r>
    </w:p>
    <w:p w:rsidR="0041395C" w:rsidRPr="005E5EBE" w:rsidRDefault="0041395C" w:rsidP="005E5EB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личной гигиены, режим дня, вести здоровый образ жизни;</w:t>
      </w:r>
    </w:p>
    <w:p w:rsidR="0041395C" w:rsidRPr="005E5EBE" w:rsidRDefault="0041395C" w:rsidP="005E5EB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сопереживать, проявлять сострадание к попавшим в беду; стремиться устанавливать хорошие отношения с другими людьми; уметь прощать обиды, защищать слабых, по мере возможности помогать нуждающимся в этом людям;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здоровья;</w:t>
      </w:r>
      <w:proofErr w:type="gramEnd"/>
    </w:p>
    <w:p w:rsidR="0041395C" w:rsidRPr="005E5EBE" w:rsidRDefault="0041395C" w:rsidP="005E5EB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уверенным в себе, открытым и общительным, не стесняться быть в чем-то непохожим на других ребят; 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41395C" w:rsidRPr="005E5EBE" w:rsidRDefault="0041395C" w:rsidP="005E5EBE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14CF" w:rsidRPr="005E5EBE" w:rsidRDefault="009B32BE" w:rsidP="005E5EBE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  <w:r w:rsidR="005E5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5E5EBE" w:rsidRPr="005E5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ГОСУДАРСТВЕННЫЙ (ТАТАРСКИЙ) ЯЗЫК РЕСПУБЛИКИ ТАТАРСТАН</w:t>
      </w:r>
      <w:r w:rsidR="005E5EBE"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5E5EBE" w:rsidRDefault="005E5EBE" w:rsidP="005E5EB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2A14CF" w:rsidRPr="005E5EBE" w:rsidRDefault="002A14CF" w:rsidP="005E5EB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1 КЛАСС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Тематическое содержание речи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Мир моего «Я»: Давайте познакомимся. Я и моя семья. Здоровье.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Мир моих увлечений: Спорт и спортивные игры. Любимые игрушки.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Мир вокруг меня: Моя школа. В магазине. Времена года (зима, лето).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Моя Родина: Столицы России и Татарстана. Наш город. Наше село. Животный мир.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Умения по видам речевой деятельности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Аудирование</w:t>
      </w:r>
      <w:proofErr w:type="spellEnd"/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Восприятие и понимание на слух: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несложных высказываний, произносимых учителем на уроке;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упражнений на снятие фонетических трудностей;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лингвистических компонентов речи: фонемы, морфемы, слова, мини-тексты;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и понимание утвердительных, вопросительных, отрицательных предложений;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несложных адаптированных аутентичных текстов, содержащих отдельные незнакомые слова по изученным темам.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Говорение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Диалогическая речь: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задавать вопросы по изученным темам и отвечать на них;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диалога этикетного характера: приветствие, знакомство с собеседником, начало и завершение разговора;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 собеседника к совместной деятельности, вежливое согласие / несогласие на предложение собеседника.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Монологическая речь: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небольшого высказывания в соответствии с учебной ситуацией в пределах программного языкового материала;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небольшого рассказа о себе, членах семьи, школе, покупках, о любимой игрушке, временах года, о своем городе (селе).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Смысловое чтение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про себя и понимать несложные адаптированные аутентичные тексты, содержащие отдельные незнакомые слова, с пониманием основного содержания / понимание запрашиваемой информации.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графический образ слова с его звуковым образом;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печатного слова;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орфоэпических и интонационных норм чтения.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Тексты для чтения: ситуативные диалоги, короткие рассказы, стихи.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Письмо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техникой письма (написание букв татарского алфавита, специфичных татарских букв ә, ө, ү, җ, ң, һ; буквосочетаний, слов);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вставка пропущенных бу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кв в сл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 или слов в предложение;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дописывание предложений в соответствии с решаемой учебной задачей.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Языковые знания и навыки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Фонетическая сторона речи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произношение гласных и согласных звуков татарского языка; твердых и мягких гласных звуков; звонких и глухих согласных звуков;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сопоставление гласных и согласных звуков татарского и русского языков;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транскрипции;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слоги, перенос слов;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словесное ударение;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интонация приветствия, прощания, обращения, просьбы, приказа;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произношение слов с соблюдением правильного ударения и фраз с соблюдением их ритмико-интонационных особенностей.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Графика, орфография и пунктуация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правописание татарских букв;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написание изученных слов;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заглавная буква в начале предложения и в именах собственных;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конце предложения (точка, вопросительный знак).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Лексическая сторона речи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и употребление в устной и письменной речи не менее 100 лексических единиц (слов, словосочетаний, речевых клише), обслуживающих ситуации общения в рамках тематического содержания речи для 1 класса; слов-названий предметов, их признаков, действий предметов; заимствованных слов.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Грамматическая сторона речи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Распознавание в письменном и звучащем тексте и употребление в устной и письменной речи изученных грамматических форм: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существительные в единственном и множественном числах;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вопросительные местоимения «кем?»,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нәрсә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?», «кая?»,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кайда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?»,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ничә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?»,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ничәнче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?»,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нинди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?»,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нишли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?»;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существительные с аффиксами принадлежности I, II лица единственного числа;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прилагательные, обозначающие цвет;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конструкция «имя прилагательное + имя существительное» во мн. числе (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яхшы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укучылар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существительные в направительном и местно-временном падежах;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количественные и порядковые числительные (1–10);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конструкция «числительное + имя существительное» в ед. числе (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биш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укучы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личные местоимения в именительном падеже: мин,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 притяжательном падеже: минем,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синең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 направительном падеже: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миңа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сиңа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указательное местоимение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глаголы настоящего времени I, II, III лица единственного числа в утвердительной форме;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частицы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ы / -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ме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түгел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послелог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белән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 с именами существительными.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Социокультурные знания и умения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 использование элементарных социокультурных элементов речевого поведенческого этикета, принятых в татарском языке, в ситуациях общения (приветствие, прощание, знакомство, выражение благодарности, извинение);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небольших произведений татарского детского фольклора (рифмовки, стихи, песенки), персонажей детских книг;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названий родной страны, родного края и их столиц, городов на татарском языке.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Компенсаторные умения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при чтении и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языковой догадки (умения понять значение незнакомого слова или новое значение знакомого слова по контексту);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 качестве опоры при создании собственных высказываний ключевых слов, вопросов, иллюстраций.</w:t>
      </w:r>
    </w:p>
    <w:p w:rsidR="002A14CF" w:rsidRPr="005E5EBE" w:rsidRDefault="002A14CF" w:rsidP="005E5EB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lastRenderedPageBreak/>
        <w:t>2 КЛАСС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Тематическое содержание речи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Мир моего «Я»: Наша семья. Встреча гостей. Мы любим чистоту. Предметы личной гигиены.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Мир моих увлечений: Зимние и летние забавы. Спортивные игры.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Мир вокруг меня: Мы идем в школу. В магазине продуктов, одежды, игрушек. В городе. В деревне. Транспорт. Дом. Времена года.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Моя Родина: Казань – столица Республики Татарстан. Татарская национальная одежда. Татарские национальные блюда. Праздники. Природа родного края.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Умения по видам речевой деятельности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Аудирование</w:t>
      </w:r>
      <w:proofErr w:type="spellEnd"/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на слух речи учителя и одноклассников и вербальная / невербальная реакция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услышанное;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упражнений на снятие лексических трудностей;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и понимание на слух несложных адаптированных аутентичных текстов, содержащих отдельные незнакомые слова по изученным темам;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основного содержания, запрашиваемой информации с опорой на иллюстрации;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и понимание на слух несложных диалогических текстов по изученным темам.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Тексты для </w:t>
      </w:r>
      <w:proofErr w:type="spellStart"/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аудирования</w:t>
      </w:r>
      <w:proofErr w:type="spellEnd"/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: диалоги в рамках тематического содержания речи; высказывания собеседников в ситуациях повседневного общения, короткие рассказы.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Говорение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Диалогическая речь: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задавать вопросы по содержанию изученных тем и отвечать на них;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разных видов диалога (выражение просьбы, поздравление);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 собеседника к совместной деятельности, вежливое согласие / несогласие на предложение собеседника.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Монологическая речь: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небольшого высказывания в соответствии с учебной ситуацией в пределах программного языкового материала;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небольшого рассказа о себе, членах семьи, школе, временах года, о своем городе (селе);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воспроизведение наизусть стихов, рифмовок;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картинок.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Смысловое чтение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вслух учебных текстов с соблюдением правил чтения и соответствующей интонацией;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про себя и понимание учебных и несложных адаптированных аутентичных текстов, содержащих отдельные незнакомые слова, с пониманием основного содержания или с пониманием запрашиваемой информации;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текста с развитием навыков обобщения, сравнения, логического мышления: выделять смысловые вехи, озаглавить части текста; подбирать к плану из текста уточняющие предложения.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Тексты для чтения: ситуативные диалоги, короткие рассказы, стихи.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Письмо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написание изученных слов;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списывание или выписывание слов на основе их группировки по фонетическим признакам;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дописывание предложений в соответствии с решаемой учебной задачей;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письменных ответов на заданные вопросы с использованием изученного лексико-грамматического материала;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подписей к картинкам или их описание по данному образцу.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Языковые знания и навыки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Фонетическая сторона речи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чередование согласных звуков (к / г,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б);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произношение слов со специфичными согласными звуками [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къ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гъ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], [w], [җ], [ң], [һ], [ч];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интонация перечисления;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интонация приветствия, прощания, обращения, поздравления, извинения, просьбы, приказа;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словесного ударения в вопросительных местоимениях;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произношение слов с соблюдением правильного ударения и фраз с соблюдением их ритмико-интонационных особенностей.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Графика, орфография и пунктуация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заглавная буква в начале предложения и в именах собственных;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написание изученных слов;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Лексическая сторона речи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класса, включая 100 лексических единиц, усвоенных в 1 классе; слов-названий предметов, их признаков, действий предметов; синонимов и антонимов изученных слов; заимствованных слов.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Грамматическая сторона речи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Распознавание в письменном и звучащем тексте и употребление в устной и письменной речи изученных грамматических форм: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существительные в притяжательном, винительном, исходном падежах;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конструкция «имя существительное в притяжательном падеже + имя существительное с аффиксом принадлежности 3 лица»: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Алсуның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китабы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Гүзәлнең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дәфтәре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количественные и порядковые числительные (11–100);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личные местоимения «без»,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сез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вопросительное местоимение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кайчан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?»;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глаголы настоящего времени I, II, III лица единственного числа в утвердительной и отрицательной формах;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модальные слова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кирәк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кирәкми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союзы «ә»,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һә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ләкин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основные коммуникативные типы предложений: повествовательное, вопросительное (с вопросительными местоимениями или вопросительными частицами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ы / -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ме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), побудительное.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Социокультурные знания и умения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 использование наиболее употребительных элементов татарского речевого этикета в ситуациях общения (выражение просьбы, согласия / несогласия);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имен собственных на татарском языке;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небольших произведений татарского детского фольклора (рифмовки, стихи, песенки); персонажей детских книг;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названий татарских национальных блюд, национальной одежды.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Компенсаторные умения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просить повторить, уточняя значение незнакомых слов;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при чтении и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языковой догадки (умения понять значение незнакомого слова или новое значение знакомого слова по контексту);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 качестве опоры при порождении собственных высказываний иллюстраций.</w:t>
      </w:r>
    </w:p>
    <w:p w:rsidR="005E5EBE" w:rsidRDefault="005E5EBE" w:rsidP="005E5EB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2A14CF" w:rsidRPr="005E5EBE" w:rsidRDefault="002A14CF" w:rsidP="005E5EB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3 КЛАСС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Тематическое содержание речи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Мир моего «Я»: Моя семья. Мой режим дня. Домашние обязанности. Мой день рождения.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Мир моих увлечений: Мои любимые дела. Любимые игры. Мои питомцы.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Мир вокруг меня: День знаний. В школьной столовой. Моя улица. Мой дом. Моя квартира. В магазине. На дороге.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Моя Родина: Города России и Татарстана. Народы Татарстана. Национальные праздники татарского и русского народов.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Умения по видам речевой деятельности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Аудирование</w:t>
      </w:r>
      <w:proofErr w:type="spellEnd"/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на слух высказываний учителя и одноклассников, небольших текстов и сообщений, построенных на изученном речевом материале;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упражнений на снятие грамматических трудностей;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и понимание на слух несложных адаптированных аутентичных текстов, содержащих отдельные незнакомые слова (понимание основного содержания / понимание запрашиваемой информации с опорой и без опоры на иллюстрации).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Тексты для </w:t>
      </w:r>
      <w:proofErr w:type="spellStart"/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аудирования</w:t>
      </w:r>
      <w:proofErr w:type="spellEnd"/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: диалоги в рамках тематического содержания речи; высказывания собеседников в ситуациях повседневного общения, рассказы.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Говорение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Диалогическая речь: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разных видов диалога с опорой на ключевые слова или иллюстрации с соблюдением норм речевого этикета: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диалога-расспроса: запрашивание интересующей информации; сообщение фактической информации, ответы на вопросы собеседника по изученным темам;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диалога-побуждения к действию: приглашение собеседника к совместной деятельности, вежливое согласие/несогласие на предложение собеседника.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Монологическая речь: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 опорой на ключевые слова, вопросы или иллюстрации устных монологических высказываний: описание предметов, людей, литературного персонажа;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 с опорой на ключевые слова, вопросы или иллюстрации основного содержания прослушанного или прочитанного текста;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собственного текста по образцу;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воспроизведение наизусть стихотворений, рифмовок.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Смысловое чтение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про себя учебных и несложных адаптированных аутентичных текстов, построенных на изученном языковом материале, с пониманием основного содержания, с пониманием запрашиваемой информации;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с текстами, в которых содержатся таблицы, иллюстрации, наглядная символика;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текста с извлечением нужной информации, выделяя смысловые вехи, озаглавливая части текста.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Тексты для чтения: ситуативные диалоги, рассказы, стихи.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Письмо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списывание или выписывание слов на основе их группировки по грамматическим признакам;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выполнение лексических и грамматических упражнений: на постановку, на завершение предложений;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письменных ответов на заданные вопросы с использованием изученного лексико-грамматического материала;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составление мини-диалога;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подписей к картинкам с пояснением, что на них изображено.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Языковые знания и навыки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Фонетическая сторона речи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произношение слов с двойными согласными (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кайтты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китте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произношение слов с буквами я, ю, е: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ярата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йа°рата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яши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йәши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юл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йул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], ел [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йыл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];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словесного ударения в глаголах отрицательной формы;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произношение слов с соблюдением правильного ударения и фраз с соблюдением их ритмико-интонационных особенностей.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Графика, орфография и пунктуация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написание изученных слов;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слов лексического минимума, соответствующих произношению и не соответствующих произношению.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Лексическая сторона речи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Распознавание и употребление в устной и письменной речи не менее 300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</w:t>
      </w: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лексических единиц, усвоенных в 1 и 2 классах; слов-названий предметов, их признаков, действий предметов; заимствованных слов; синонимов и антонимов изученных слов.</w:t>
      </w:r>
      <w:proofErr w:type="gramEnd"/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Грамматическая сторона речи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Распознавание в письменном и звучащем тексте и употребление в устной и письменной речи изученных грамматических форм: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существительные с аффиксами принадлежности I, II, III лица единственного числа;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производные имена существительные с аффиксами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-че;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производные имена прилагательные с аффиксами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-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ле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; -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сыз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-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сез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прилагательные в сравнительной степени;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количественные и порядковые числительные (100–1000);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наречия времени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бүген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иртәгә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кич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ә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глаголы прошедшего определенного времени I, II, III лица единственного и множественного числа в утвердительной и отрицательной формах;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послеложные слова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янында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алдында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артында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 с именами существительными;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конструкция «имя существительное + имя существительное» (с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.): Казан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шәһәре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киемнә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кибете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нераспространенные и распространенные простые предложения;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слов в татарском предложении.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Социокультурные знания и умения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 использование наиболее употребительных социокультурных элементов речевого поведенческого этикета, принятых в татарском языке, в следующих ситуациях общения (выражение просьбы, выражение благодарности, извинение);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доступными в языковом отношении образцами детской поэзии и прозы на татарском языке;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небольших произведений татарского детского фольклора (рифмовки, стихи, песенки);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названий национальностей, проживающих в Республике Татарстан: русские, татары, чуваши, мордва, марийцы, удмурты, украинцы, белорусы и т. д.;</w:t>
      </w:r>
      <w:proofErr w:type="gramEnd"/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названий татарских и русских национальных праздников.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Компенсаторные умения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при чтении и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языковой догадки (умения понять значение незнакомого слова или новое значение знакомого слова по контексту);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переспрашивать, просить повторить, уточняя значение незнакомых слов.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 качестве опоры при порождении собственных высказываний ключевых слов, вопросов, иллюстраций;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5E5EBE" w:rsidRDefault="005E5EBE" w:rsidP="005E5EB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2A14CF" w:rsidRPr="005E5EBE" w:rsidRDefault="002A14CF" w:rsidP="005E5EB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4 КЛАСС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Тематическое содержание речи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Мир моего «Я»: Я и моя семья. Профессии родителей. Распорядок дня. Внешний вид. Мое здоровье.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Мир моих увлечений: Мое свободное время. Путешествия. Каникулы.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Мир вокруг меня: Новый учебный год. Мои близкие и друзья. Совместные интересы. Животный и растительный мир. В зоопарке.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Моя Родина: Россия – наша Родина. Татарстан – мой родной край. Народы Республики Татарстан. Детские писатели и поэты. Детский фольклор (рифмовки, считалки, скороговорки, загадки, сказки).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Умения по видам речевой деятельности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Аудирование</w:t>
      </w:r>
      <w:proofErr w:type="spellEnd"/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на слух и понимание высказываний одноклассников, небольших текстов и сообщений, построенных на изученном речевом материале;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упражнений на снятие лингвистических трудностей;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на слух информации, которая содержится в предъявляемом тексте; определять основную мысль текста; отделять основную мысль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второстепенного, передавать его содержание по вопросам.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Тексты для </w:t>
      </w:r>
      <w:proofErr w:type="spellStart"/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аудирования</w:t>
      </w:r>
      <w:proofErr w:type="spellEnd"/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: диалоги в рамках тематического содержания речи; высказывания собеседников в ситуациях повседневного общения, рассказы.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Говорение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Диалогическая речь: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задавать вопросы, отвечать на них по содержанию изученных тем.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диалогов по изученным темам, используя следующие речевые задачи: сообщить, попросить, пригласить, пожелать, похвалить, поблагодарить, уточнить, возразить.</w:t>
      </w:r>
      <w:proofErr w:type="gramEnd"/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Монологическая речь: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 опорой на ключевые слова, вопросы или иллюстрации устных монологических высказываний по содержанию изученных тем.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рассказа о своих друзьях, о любимых питомцах, о нашей стране и родном крае и т. д.;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 с опорой на ключевые слова, вопросы или иллюстрации основного содержания прослушанного или прочитанного текста;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устное изложение результатов выполненного несложного проектного задания.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Смысловое чтение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про себя учебных и несложных адаптированных аутентичных текстов, содержащих отдельные незнакомые слова, с пониманием основного содержания или с пониманием запрашиваемой информации: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 наиболее важных в смысловом плане предложений;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 предложений, выражающих основную мысль текста;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текста с прогнозированием темы текста;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несплошных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текстов (таблиц, диаграмм) и понимание представленной в них информации.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Тексты для чтения: ситуативные диалоги, рассказы, научно-популярные тексты, стихи, таблицы.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Письмо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заполнение простых анкет с указанием информации о себе (имя, фамилия, возраст, место жительство – страна проживания, город (село) в соответствии с нормами татарского языка;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письменная формулировка тезисов (составление плана);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выписывание цитат из текста к заданным вопросам;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письменная постановка вопросов по теме, проблеме текста;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составление и написание небольших текстов по изучаемой теме;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подписей к картинкам с пояснением, что на них изображено.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Языковые знания и навыки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Фонетическая сторона речи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с твердыми и мягкими гласными, а также слова, не подчиняющиеся закону сингармонизма;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произношение слов с соблюдением правильного ударения и фраз с соблюдением их ритмико-интонационных особенностей.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Графика, орфография и пунктуация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написание изученных слов;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Лексическая сторона речи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Распознавание и употребление в устной и письменной речи не менее 400 лексических единиц (слов, словосочетаний, речевых клише), обслуживающих ситуации общения в рамках тематического содержания речи для 4 класса, включая 300 лексических единиц, усвоенных в 1–3 классах; слов-названий предметов, их признаков, действий предметов; заимствованных слов; синонимов и антонимов изученных слов; парных (</w:t>
      </w:r>
      <w:proofErr w:type="spellStart"/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савыт-саба</w:t>
      </w:r>
      <w:proofErr w:type="spellEnd"/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), сложных (</w:t>
      </w:r>
      <w:proofErr w:type="spellStart"/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ташбака</w:t>
      </w:r>
      <w:proofErr w:type="spellEnd"/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), составных (</w:t>
      </w:r>
      <w:proofErr w:type="spellStart"/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салават</w:t>
      </w:r>
      <w:proofErr w:type="spellEnd"/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күпере</w:t>
      </w:r>
      <w:proofErr w:type="spellEnd"/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) слов.</w:t>
      </w:r>
      <w:proofErr w:type="gramEnd"/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Грамматическая сторона речи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sz w:val="24"/>
          <w:szCs w:val="24"/>
          <w:lang w:eastAsia="ru-RU"/>
        </w:rPr>
        <w:t>Распознавание в письменном и звучащем тексте и употребление в устной и письменной речи изученных грамматических форм: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существительные в различных падежных формах;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прилагательные в превосходной степени;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количественные и порядковые числительные (1–1000);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наречия времени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иртән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кичен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кышын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җәен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көзен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аннан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ң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глаголы настоящего и прошедшего определенного времени I, II, III лица единственного и множественного числа в утвердительной и отрицательной формах;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глаголы прошедшего неопределенного времени III лица единственного числа в утвердительной форме;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послелог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турында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 с существительными и личными местоимениями;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частицы да /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дә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 /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тә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иң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союз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чөнки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»; относительное слово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шуңа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кү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ә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Социокультурные знания и умения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 использование элементов татарского речевого этикета в рамках тематического содержания;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 использование в устной и письменной речи наиболее употребительных речевых клише в рамках отобранного тематического содержания;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знакомство с доступными в языковом отношении образцами детской поэзии и прозы на татарском языке;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небольших произведений татарского детского фольклора (рифмовки, стихи, песенки); персонажей детских книг;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представление достопримечательностей своей республики.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Компенсаторные умения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при чтении и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языковой догадки (умения понять значение незнакомого слова или новое значение знакомого слова по контексту);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 качестве опоры при порождении собственных высказываний ключевых слов, вопросов, иллюстраций;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прогнозирование содержания текста для чтения на основе заголовка;</w:t>
      </w:r>
    </w:p>
    <w:p w:rsidR="002A14CF" w:rsidRPr="005E5EBE" w:rsidRDefault="002A14CF" w:rsidP="005E5EB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337DD6" w:rsidRPr="005E5EBE" w:rsidRDefault="00337DD6" w:rsidP="005E5EB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5EBE" w:rsidRPr="009E47AC" w:rsidRDefault="005E5EBE" w:rsidP="005E5EBE">
      <w:pPr>
        <w:suppressAutoHyphens/>
        <w:ind w:left="284"/>
        <w:jc w:val="center"/>
        <w:rPr>
          <w:rFonts w:ascii="Times New Roman" w:hAnsi="Times New Roman"/>
          <w:b/>
          <w:bCs/>
          <w:szCs w:val="24"/>
        </w:rPr>
      </w:pPr>
      <w:r w:rsidRPr="009E47AC">
        <w:rPr>
          <w:rFonts w:ascii="Times New Roman" w:hAnsi="Times New Roman"/>
          <w:b/>
          <w:bCs/>
          <w:szCs w:val="24"/>
        </w:rPr>
        <w:t>Планируемые результаты освоения учебного предмета «</w:t>
      </w:r>
      <w:r w:rsidRPr="005E5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ГОСУДАРСТВЕННЫЙ (ТАТАРСКИЙ) ЯЗЫК РЕСПУБЛИКИ ТАТАРСТАН</w:t>
      </w:r>
      <w:r w:rsidRPr="009E47AC">
        <w:rPr>
          <w:rFonts w:ascii="Times New Roman" w:hAnsi="Times New Roman"/>
          <w:b/>
          <w:bCs/>
          <w:szCs w:val="24"/>
        </w:rPr>
        <w:t>»</w:t>
      </w:r>
    </w:p>
    <w:p w:rsidR="005E5EBE" w:rsidRPr="005E5EBE" w:rsidRDefault="005E5EBE" w:rsidP="005E5E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«Государственный (татарский) язык Республики Татарстан» на уровне начального общего образования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обучающегося будут сформированы следующие личностные результаты: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гражданско-патриотического воспитания: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становление ценностного отношения к своей Родине – России;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своей этнокультурной и российской гражданской идентичности;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сопричастность к прошлому, настоящему и будущему своей страны и родного края;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уважение к своему и другим народам;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духовно-нравственного воспитания: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признание индивидуальности каждого человека;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проявление сопереживания, уважения и доброжелательности;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неприятие любых форм поведения, направленных на причинение физического и морального вреда другим людям;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эстетического воспитания: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стремление к самовыражению в разных видах художественной деятельности;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бережное отношение к физическому и психическому здоровью;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трудового воспитания: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экологического воспитания: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бережное отношение к природе;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неприятие действий, приносящих ей вред;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ценности научного познания: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первоначальные представления о научной картине мира;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познавательные интересы, активность, инициативность, любознательность и самостоятельность в познании.</w:t>
      </w:r>
    </w:p>
    <w:p w:rsidR="005E5EBE" w:rsidRDefault="005E5EBE" w:rsidP="005E5EB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4221E" w:rsidRPr="005E5EBE" w:rsidRDefault="0074221E" w:rsidP="005E5EB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«Государственный (татарский) язык Республики Татарстан» обучающийся овладеет универсальными учебными </w:t>
      </w: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познавательными</w:t>
      </w: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логические действия: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сравнивать объекты, устанавливать основания для сравнения, устанавливать аналогии;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объединять части объекта (объекты) по определенному признаку;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существенный признак для классификации, классифицировать предложенные объекты;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 недостаток информации для решения учебной (практической) задачи на основе предложенного алгоритма;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помощью педагогического работника формулировать цель, планировать изменения объекта, ситуации;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сравнивать несколько вариантов решения задачи, выбирать наиболее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подходящий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основе предложенных критериев);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прогнозировать возможное развитие процессов, событий и их последствия в аналогичных или сходных ситуациях;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выбирать источник получения информации;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согласно заданному алгоритму находить в предложенном источнике информацию, представленную в явном виде;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и создавать текстовую, видео, графическую, звуковую, информацию в соответствии с учебной задачей;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создавать схемы, таблицы для представления информации.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«Государственный (татарский) язык Республики Татарстан» обучающийся овладеет универсальными учебными </w:t>
      </w: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коммуникативными</w:t>
      </w: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общение: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воспринимать и формулировать суждения, выражать эмоции в соответствии с целями и условиями общения в знакомой среде;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уважительное отношение к собеседнику, соблюдать правила ведения диалога и дискуссии;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признавать возможность существования разных точек зрения;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корректно и аргументированно высказывать свое мнение;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речевое высказывание в соответствии с поставленной задачей;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устные и письменные тексты (описание, рассуждение, повествование);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готовить небольшие публичные выступления;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подбирать иллюстративный материал (рисунки, фото, плакаты) к тексту выступления;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совместная деятельность: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готовность руководить, выполнять поручения, подчиняться;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ответственно выполнять свою часть работы;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свой вклад в общий результат;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совместные проектные задания с опорой на предложенные образцы.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«Государственный (татарский) язык Республики Татарстан» обучающийся овладеет универсальными учебными </w:t>
      </w: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регулятивными</w:t>
      </w: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самоорганизация: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действия по решению учебной задачи для получения результата;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выстраивать последовательность выбранных действий;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самоконтроль: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устанавливать причины успеха/неудач учебной деятельности;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корректировать свои учебные действия для преодоления ошибок.</w:t>
      </w:r>
    </w:p>
    <w:p w:rsidR="005E5EBE" w:rsidRDefault="005E5EBE" w:rsidP="005E5EB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4221E" w:rsidRPr="005E5EBE" w:rsidRDefault="0074221E" w:rsidP="005E5EB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ПРЕДМЕТНЫЕ РЕЗУЛЬТАТЫ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«Государственный (татарский) язык Республики Татарстан»</w:t>
      </w:r>
      <w:r w:rsidRPr="005E5E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статуса и значения государственного (татарского) языка Республики Татарстан, формирование мотивации к изучению государственного (татарского) языка Республики Татарстан: понимать значение государственного (татарского) языка Республики Татарстан для межнационального общения, освоения культуры и традиций народов Республики Татарстан; понимать необходимость овладения государственным (татарским) языком Республики Татарстан; проявлять интерес и желание к его изучению как к важнейшей духовно-нравственной ценности народа;</w:t>
      </w:r>
      <w:proofErr w:type="gramEnd"/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знаний о фонетике, лексике, грамматике, орфографии и пунктуации татарского языка, а также умений применять полученные знания в речевой деятельности: различать на слух и произносить звуки и слова татарского языка в соответствии с языковой нормой, без фонетических ошибок; употреблять в речи лексику, усвоенную в пределах изучаемого коммуникативно-речевого материала; группировать лексику татарского языка по тематическому принципу;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строить небольшие по объему устные высказывания с использованием усвоенной лексики и языковых знаний; участвовать в речевом общении, используя изученные формулы речевого этикета;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развитие всех видов речевой деятельности на татарском языке: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(слушание): понимать на слух речь, звучащую из различных источников (учитель, одноклассники,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и радиопередачи);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говорение: воспроизводить речевые образцы, участвовать в диалогах на бытовые, учебные темы, в обсуждении прослушанных или прочитанных текстов; декламировать стихи;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  чтение: читать вслух небольшие тексты, построенные на изученном языковом материале;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письмо: воспроизводить речевые образцы, списывать текст и выписывать из него слова, словосочетания, предложения в соответствии с решаемой учебной задачей; выполнять небольшие письменные работы и творческие задания;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усвоение элементарных сведений о языке как носителе культуры народа: составлять небольшие рассказы по заданной теме на татарском языке;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представлять родной край как часть России на татарском языке в различных ситуациях общения.</w:t>
      </w:r>
    </w:p>
    <w:p w:rsidR="005E5EBE" w:rsidRDefault="005E5EBE" w:rsidP="005E5EB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4221E" w:rsidRPr="005E5EBE" w:rsidRDefault="0074221E" w:rsidP="005E5EB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 КЛАСС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воспринимать на слух и понимать инструкции учителя в ходе ведения урока и выполнять их;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на слух речь одноклассников и вербально/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невербально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реагировать на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услышанное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воспринимать на слух и понимать звучащие (время звучания текста для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 0,4 минуты) учебные тексты, построенные на изученном языковом материале, с разной глубиной проникновения в их содержание: с пониманием запрашиваемой информации фактического характера (имя, возраст, любимое блюдо, цвет и т. д.) с опорой на иллюстрации, а также с использованием языковой догадки.</w:t>
      </w:r>
      <w:proofErr w:type="gramEnd"/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Говорение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диалог этикетного характера (приветствие и ответ на приветствие, знакомство, прощание, извинение), диалог-расспрос (задавать вопросы и отвечать на вопросы собеседника) с опорой на картинки, фотографии и/или ключевые слова в рамках тематического содержания речи с соблюдением норм речевого этикета в объеме не менее 2–3 реплик со стороны каждого собеседника;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устные монологические высказывания объемом не менее 2–3 фраз в рамках тематического содержания речи с опорой на картинки, фотографии, вопросы, ключевые слова;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излагать основное содержание прослушанного или прочитанного текста с вербальными и/или зрительными опорами (объем – не менее 2–3 фраз).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Смысловое чтение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вслух тексты объемом до 30 слов, построенные на изученном языковом материале, соблюдая правила чтения и правильную интонацию;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про себя и понимать несложные адаптированные аутентичные тексты, содержащие отдельные незнакомые слова, с пониманием основного содержания, с пониманием запрашиваемой информации. (Объем текста для чтения до 60 слов)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Письмо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воспроизводить графически и каллиграфически корректно все буквы татарского алфавита;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соотносить графический образ слова с его звуковым образом;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списывать текст и выписывать из него слова, словосочетания, предложения в соответствии с решаемой учебной задачей;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дописывать предложения в соответствии с решаемой учебной задачей;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отвечать письменно на вопросы.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Языковые знания и навыки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Фонетическая сторона речи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на слух и адекватно произносить татарские звуки;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правильное ударение в изученных словах;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особенности интонации в повествовательных и побудительных предложениях, а также в изученных типах вопросов.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Графика, орфография и пунктуация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писать татарские буквы и изученные слова;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точку, вопросительный и восклицательный знаки в конце предложения, запятую при перечислении и обращении.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Лексическая сторона речи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употреблять в устной и письменной речи не менее 100</w:t>
      </w: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изученных лексических единиц (слов, словосочетаний, речевых клише) в их основных значениях;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группировать лексику по тематическому принципу;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употреблять в устной и письменной речи изученные синонимы и антонимы, заимствованные слова.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Грамматическая сторона речи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Употреблять в устной и письменной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изученные морфологические формы и синтаксические конструкции в рамках тематического содержания речи: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имена существительные в единственном и множественном числах;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вопросительные местоимения «кем?»,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нәрсә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?», «кая?»,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кайда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?»,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ничә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?»,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ничәнче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?»,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нинди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?»,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нишли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?»;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существительные с аффиксами принадлежности I, II лица единственного числа;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имена прилагательные, обозначающие цвет;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конструкция «имя прилагательное + имя существительное во мн. числе» (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яхшы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укучылар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существительные в направительном и местно-временном падежах;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количественные и порядковые</w:t>
      </w: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числительные (1–10);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конструкция «числительное + имя существительное в ед. числе» (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биш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укучы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личные местоимения в именительном падеже: мин,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 притяжательном падеже: минем,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синең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направительном падеже: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миңа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сиңа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указательное местоимение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глаголы настоящего времени I, II, III лица единственного числа в утвердительной форме;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частицы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ы / -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ме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түгел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послелог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белән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 с именами существительными.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Социокультурные знания и умения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отдельные социокультурные элементы речевого поведенческого этикета, принятые в татарском языке в ситуациях общения (приветствие, прощание, знакомство, выражение благодарности, извинение);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писать собственное имя и фамилию на татарском языке;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названия родной страны, республики, города (района, села) на татарском языке;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небольшие произведения татарского детского фольклора (рифмовки, стихи, песенки), персонажей детских книг.</w:t>
      </w:r>
    </w:p>
    <w:p w:rsidR="005E5EBE" w:rsidRDefault="005E5EBE" w:rsidP="005E5EB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4221E" w:rsidRPr="005E5EBE" w:rsidRDefault="0074221E" w:rsidP="005E5EB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 КЛАСС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понимать на слух татарскую речь, звучащую из различных источников (учитель, одноклассники, аудиозаписи) и вербально/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невербально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реагировать на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услышанное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для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 0,5 минуты);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 понимать на слух несложные диалогические тексты по изученным темам.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Говорение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разные виды диалога (диалог этикетного характера, диалог-побуждение к действию, диалог-расспрос) в рамках тематического содержания речи в стандартных ситуациях общения с вербальными и/или зрительными опорами, с соблюдением норм татарского речевого этикета (не менее 3–4 реплик со стороны каждого собеседника);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разные виды монологических высказываний с вербальными и/или зрительными опорами в рамках тематического содержания речи (объем монологического высказывания – не менее 3–4 фраз);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излагать основное содержание прослушанного или прочитанного текста с вербальными и/или зрительными опорами (объем – не менее 3–4 фраз);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  декламировать стихи.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Смысловое чтение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вслух тексты объемом до 40 слов, построенные на изученном языковом материале, соблюдая правила чтения и правильную интонацию;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(объем текста для чтения до 80 слов).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Письмо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списывать текст и выписывать из него слова, словосочетания, предложения в соответствии с решаемой учебной задачей;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вставлять пропущенные буквы в слово или слова в предложение;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писать поздравление (с днем рождения, с праздником) с опорой на образец;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подписи к картинкам или их описывать по данному образцу.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Языковые знания и навыки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Фонетическая сторона речи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произносить слова со специфичными согласными звуками [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къ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гъ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], [w], [җ], [ң], [һ], [ч];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произносить слова с правильным ударением и фразы с соблюдением их ритмико-интонационных особенностей.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Графика, орфография и пунктуация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писать изученные слова;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точку, вопросительный и восклицательный знаки в конце предложения, запятую при перечислении и обращении.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Лексическая сторона речи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употреблять в устной и письменной речи не менее 200</w:t>
      </w: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изученных лексических единиц (слов, словосочетаний, речевых клише) в их основных значениях;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употреблять в устной и письменной речи изученные синонимы и антонимы, заимствованные слова.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Грамматическая сторона речи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Употреблять в устной и письменной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изученные морфологические формы и синтаксические конструкции в рамках тематического содержания речи: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имена существительные в притяжательном, винительном, исходном падежах;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конструкция «имя сущ. в притяжательном падеже + имя существительное с аффиксом принадлежности 3 лица»:</w:t>
      </w:r>
      <w:r w:rsidRPr="005E5E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Алсуның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китабы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Гүзәлнең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дәфтәре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количественные и порядковые числительные (11–100);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личные местоимения в именительном падеже: мин,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 притяжательном падеже: минем,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синең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личные местоимения «без»,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сез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вопросительное местоимение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кайчан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?»;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глаголы настоящего времени I, II, III лица единственного числа в утвердительной и отрицательной формах;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модальные слова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кирәк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кирәкми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союзы «ә»,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һә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ләкин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основные коммуникативные типы предложений: повествовательное, вопросительное (с вопросительными местоимениями или вопросительными частицами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ы / -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ме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), побудительное.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Социокультурные знания и умения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отдельные социокультурные элементы речевого поведенческого этикета татарского языка в некоторых ситуациях общения (выражение просьбы, выражение благодарности, извинение);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названия городов Республики Татарстан на татарском языке;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небольшие произведения татарского детского фольклора (рифмовки, стихи, песенки), персонажей детских книг;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уметь кратко представлять свой родной край на татарском языке в рамках изучаемой тематики.</w:t>
      </w:r>
    </w:p>
    <w:p w:rsidR="005E5EBE" w:rsidRDefault="005E5EBE" w:rsidP="005E5EB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4221E" w:rsidRPr="005E5EBE" w:rsidRDefault="0074221E" w:rsidP="005E5EB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3 КЛАСС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понимать на слух татарскую речь, звучащую из различных источников (учитель, одноклассники, аудиозаписи) и вербально /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невербально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реагировать на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услышанное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для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 0,5 минуты).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Говорение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разные виды диалога (диалог этикетного характера, диалог-побуждение к действию, диалог-расспрос) в рамках тематического содержания речи в стандартных ситуациях общения с вербальными и / или зрительными опорами, с соблюдением норм татарского речевого этикета (не менее</w:t>
      </w: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4–5 реплик</w:t>
      </w: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стороны каждого собеседника);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создавать разные виды монологических высказываний (описание, в том числе характеристика; повествование) с вербальными и / или зрительными опорами в рамках тематического содержания речи с использованием усвоенной лексики и языковых знаний (объем монологического высказывания – не менее 4–5 фраз);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излагать основное содержание прослушанного или прочитанного текста с вербальными и/или зрительными опорами (объем – не менее 4–5 фраз);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собственный текст по образцу;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декламировать стихи, рифмовки.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Смысловое чтение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вслух тексты объемом до 60 слов, построенные на изученном языковом материале, соблюдая правила чтения и правильную интонацию;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(объем текста для чтения до 120 слов);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читать про себя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несплошные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тексты (таблицы) и понимать представленную в них информацию.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Письмо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списывать текст и выписывать из него слова, словосочетания, предложения в соответствии с решаемой учебной задачей;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писать ответы на заданные вопросы с использованием изученного лексико-грамматического материала;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составлять и записывать текст по изучаемой теме;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небольшие письменные творческие задания;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подписи к картинкам с пояснением, что на них изображено.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Языковые знания и навыки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Фонетическая сторона речи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произносить слова с правильным ударением и фразы с соблюдением их ритмико-интонационных особенностей;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особенности интонации в повествовательных (в утвердительных и отрицательных) и побудительных предложениях, а также в изученных типах вопросов.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Графика, орфография и пунктуация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писать изученные слова;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точку, вопросительный и восклицательный знаки в конце предложения, запятую при перечислении и обращении.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Лексическая сторона речи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употреблять в устной и письменной речи не менее 300 изученных лексических единиц (слов, словосочетаний, речевых клише) в их основных значениях;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распознавать и употреблять в устной и письменной речи изученные синонимы и антонимы. 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Грамматическая сторона речи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Употреблять в устной и письменной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изученные морфологические формы и синтаксические конструкции в рамках тематического содержания речи: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имена существительные с аффиксами принадлежности I, II, III лица единственного числа;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производные имена существительные с аффиксами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-че;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производные имена прилагательные с аффиксами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-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ле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; -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сыз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-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сез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имена прилагательные в сравнительной степени;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количественные и порядковые числительные (100–1000);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наречия времени: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бүген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иртәгә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кич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ә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глаголы прошедшего определенного времени I, II, III лица единственного и множественного числа в утвердительной и отрицательной формах;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послеложные слова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янында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алдында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артында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 с именами существительными;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конструкция имя «существительное + имя существительное» (с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.):</w:t>
      </w:r>
      <w:r w:rsidRPr="005E5E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шәһәре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киемнә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кибете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нераспространенные и распространенные простые предложения;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слов в татарском предложении.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Социокультурные знания и умения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и использовать наиболее употребительные элементы татарского речевого этикета в следующих ситуациях общения (выражение просьбы, выражение благодарности);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доступные в языковом отношении образцы детской поэзии и прозы на татарском языке;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небольшие произведения татарского детского фольклора (рифмовки, стихи, песенки);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названия татарских и русских национальных праздников.</w:t>
      </w:r>
    </w:p>
    <w:p w:rsidR="005E5EBE" w:rsidRDefault="005E5EBE" w:rsidP="005E5EB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4221E" w:rsidRPr="005E5EBE" w:rsidRDefault="0074221E" w:rsidP="005E5EB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4 КЛАСС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понимать на слух высказывания одноклассников, небольшие тексты и сообщения, построенные на изученном речевом материале;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упражнения на снятие лингвистических трудностей;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понимать на слух информацию, которая содержится в предъявляемом тексте; определять основную мысль текста; отделять основную мысль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второстепенного, передавать его содержание по вопросам.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Говорение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разные виды диалога (диалог этикетного характера, диалог-побуждение к действию, диалог-расспрос) в рамках тематического содержания речи в стандартных ситуациях общения с вербальными и/или зрительными опорами, с соблюдением норм татарского речевого этикета (не менее 5–6 реплик со стороны каждого собеседника);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разные виды монологических высказываний (описание, в том числе характеристика; повествование) с вербальными и / или зрительными опорами в рамках тематического содержания речи (объем монологического высказывания – не менее 5–6 фраз);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излагать основное содержание прослушанного или прочитанного текста по содержанию изученных тем с вербальными и/или зрительными опорами (объем – не менее 5–6 фраз);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кратко излагать результаты выполненной проектной работы (объем – не менее 5–6 фраз);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декламировать стихи.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Смысловое чтение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вслух тексты объемом до 60 слов, построенные на изученном языковом материале, соблюдая правила чтения и правильную интонацию;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про себя учебные и несложные адаптированные аутентичные тексты (объем текста для чтения до 120 слов), содержащие отдельные незнакомые слова, с пониманием основного содержания или с пониманием запрашиваемой информации;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текст с выделением наиболее важных в смысловом плане предложений;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текст с выделением предложений, выражающих основную идею текста;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 те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с пр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огнозированием основной темы текста;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читать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несплошные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тексты и понимать представленной в них информации.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Письмо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заполнять простые анкеты с указанием информации о себе (имя, фамилия, возраст, место жительство – страна проживания, город (село) в соответствии с нормами татарского языка;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писать формулировки тезисов (составлять план);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выписывать цитаты из текста к заданным вопросам;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писать вопросы по теме, проблеме текста;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и писать небольшие тексты по изучаемой теме.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Языковые знания и навыки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Фонетическая сторона речи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произносить слова с правильным ударением и предложения с соблюдением их ритмико-интонационных особенностей;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особенности интонации в повествовательных (утвердительных и отрицательных) и побудительных предложениях, а также в изученных типах вопросов.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Графика, орфография и пунктуация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писать татарские слова;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точку, вопросительный и восклицательный знаки в конце предложения, запятую при перечислении и обращении.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Лексическая сторона речи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употреблять в устной и письменной речи не менее 400 изученных лексических единиц (слов, словосочетаний, речевых клише) в их основных значениях;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употреблять в речи изученные синонимы и антонимы, заимствованные слова.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Грамматическая сторона речи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Употреблять в устной и письменной 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изученные морфологические формы и синтаксические конструкции в рамках тематического содержания речи: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имена существительные в различных падежных формах;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имена прилагательные в превосходной степени;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количественные и порядковые числительные (1–1000);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наречия времени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иртән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кичен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кышын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җәен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көзен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аннан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ң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глаголы настоящего и прошедшего определенного времени I, II, III лица единственного и множественного числа в утвердительной и отрицательной формах;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глаголы прошедшего неопределенного времени III лица единственного числа в утвердительной форме;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послелог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турында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 с существительными и личными местоимениями;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частицы да /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дә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 /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тә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иң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союз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чөнки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»; относительное слово «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шуңа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кү</w:t>
      </w:r>
      <w:proofErr w:type="gramStart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ә</w:t>
      </w:r>
      <w:proofErr w:type="spellEnd"/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Социокультурные знания и умения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татарских писателей и поэтов;</w:t>
      </w:r>
    </w:p>
    <w:p w:rsidR="0074221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небольшие произведения татарского детского фольклора (рифмовки, стихи, песенки), персонажей детских книг;</w:t>
      </w:r>
    </w:p>
    <w:p w:rsidR="001C61FE" w:rsidRPr="005E5EBE" w:rsidRDefault="0074221E" w:rsidP="005E5E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кратко представлять Республику Татарстан на татарском языке в рамках изучаемой тематики.</w:t>
      </w:r>
    </w:p>
    <w:p w:rsidR="005E5EBE" w:rsidRDefault="005E5EBE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5EBE" w:rsidRPr="009E47AC" w:rsidRDefault="005E5EBE" w:rsidP="005E5EBE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9E47AC">
        <w:rPr>
          <w:rFonts w:ascii="Times New Roman" w:hAnsi="Times New Roman"/>
          <w:b/>
          <w:szCs w:val="24"/>
        </w:rPr>
        <w:t xml:space="preserve">Тематическое планирование для </w:t>
      </w:r>
      <w:r w:rsidRPr="009E47AC">
        <w:rPr>
          <w:rFonts w:ascii="Times New Roman" w:hAnsi="Times New Roman"/>
          <w:b/>
          <w:bCs/>
          <w:szCs w:val="24"/>
        </w:rPr>
        <w:t>учебного предмета «</w:t>
      </w: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ГОСУДАРСТВЕННЫЙ (ТАТАРСКИЙ) ЯЗЫК РЕСПУБЛИКИ ТАТАРСТАН</w:t>
      </w:r>
      <w:r w:rsidRPr="009E47AC">
        <w:rPr>
          <w:rFonts w:ascii="Times New Roman" w:hAnsi="Times New Roman"/>
          <w:b/>
          <w:bCs/>
          <w:szCs w:val="24"/>
        </w:rPr>
        <w:t>»</w:t>
      </w:r>
    </w:p>
    <w:p w:rsidR="001C61FE" w:rsidRPr="005E5EBE" w:rsidRDefault="001C61FE" w:rsidP="005E5EBE">
      <w:pPr>
        <w:spacing w:after="0" w:line="240" w:lineRule="auto"/>
        <w:ind w:left="28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 КЛАСС</w:t>
      </w:r>
    </w:p>
    <w:tbl>
      <w:tblPr>
        <w:tblW w:w="14884" w:type="dxa"/>
        <w:tblInd w:w="3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5"/>
        <w:gridCol w:w="4230"/>
        <w:gridCol w:w="1024"/>
        <w:gridCol w:w="992"/>
        <w:gridCol w:w="992"/>
        <w:gridCol w:w="20"/>
        <w:gridCol w:w="6611"/>
      </w:tblGrid>
      <w:tr w:rsidR="005E5EBE" w:rsidRPr="005E5EBE" w:rsidTr="005E5EBE">
        <w:tc>
          <w:tcPr>
            <w:tcW w:w="10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0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66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5E5EBE" w:rsidRPr="005E5EBE" w:rsidTr="005E5EBE">
        <w:tc>
          <w:tcPr>
            <w:tcW w:w="10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663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5E5EBE">
        <w:tc>
          <w:tcPr>
            <w:tcW w:w="1488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 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моего «Я»</w:t>
            </w:r>
          </w:p>
        </w:tc>
      </w:tr>
      <w:tr w:rsidR="005E5EBE" w:rsidRPr="005E5EBE" w:rsidTr="005E5EBE"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познакомимся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61FE" w:rsidRPr="005E5EBE" w:rsidRDefault="00337DD6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D80CD0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моя семья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61FE" w:rsidRPr="005E5EBE" w:rsidRDefault="00337DD6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61FE" w:rsidRPr="005E5EBE" w:rsidRDefault="00D80CD0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61FE" w:rsidRPr="005E5EBE" w:rsidRDefault="00337DD6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61FE" w:rsidRPr="005E5EBE" w:rsidRDefault="00D80CD0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  <w:p w:rsidR="00FC6BA3" w:rsidRPr="005E5EBE" w:rsidRDefault="00FC6BA3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2.</w:t>
            </w:r>
          </w:p>
          <w:p w:rsidR="00FC6BA3" w:rsidRPr="005E5EBE" w:rsidRDefault="00FC6BA3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моих увлечений</w:t>
            </w:r>
          </w:p>
          <w:p w:rsidR="00FC6BA3" w:rsidRPr="005E5EBE" w:rsidRDefault="00FC6BA3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337DD6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86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5E5EBE"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и спортивные игры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337DD6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337DD6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Любимые игрушки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337DD6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337DD6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5EBE" w:rsidRPr="005E5EBE" w:rsidTr="005E5EBE">
        <w:tc>
          <w:tcPr>
            <w:tcW w:w="1488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Мир вокруг меня</w:t>
            </w:r>
          </w:p>
        </w:tc>
      </w:tr>
      <w:tr w:rsidR="005E5EBE" w:rsidRPr="005E5EBE" w:rsidTr="005E5EBE"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магазине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337DD6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DE6388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337DD6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DE6388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rPr>
          <w:trHeight w:val="475"/>
        </w:trPr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3A0BA3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5EBE" w:rsidRPr="005E5EBE" w:rsidTr="005E5EBE">
        <w:tc>
          <w:tcPr>
            <w:tcW w:w="1488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Моя Родина</w:t>
            </w:r>
          </w:p>
        </w:tc>
      </w:tr>
      <w:tr w:rsidR="005E5EBE" w:rsidRPr="005E5EBE" w:rsidTr="005E5EBE"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Столицы России и Татарстана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DE6388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DE6388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DE6388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город. Наше село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DE6388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DE6388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DE6388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Животный мир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DE6388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DE6388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DE6388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A3670C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5EBE" w:rsidRPr="005E5EBE" w:rsidTr="005E5EBE"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6ПРОГРАММЕ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A3670C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6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5EBE" w:rsidRDefault="005E5EBE" w:rsidP="005E5EB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B7038" w:rsidRDefault="007B7038" w:rsidP="005E5EB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B7038" w:rsidRDefault="007B7038" w:rsidP="005E5EB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B7038" w:rsidRDefault="007B7038" w:rsidP="005E5EB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B7038" w:rsidRDefault="007B7038" w:rsidP="005E5EB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4221E" w:rsidRPr="005E5EBE" w:rsidRDefault="0074221E" w:rsidP="005E5EBE">
      <w:pPr>
        <w:shd w:val="clear" w:color="auto" w:fill="FFFFFF"/>
        <w:spacing w:after="0" w:line="240" w:lineRule="auto"/>
        <w:ind w:left="284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2 КЛАСС</w:t>
      </w:r>
    </w:p>
    <w:tbl>
      <w:tblPr>
        <w:tblW w:w="14884" w:type="dxa"/>
        <w:tblInd w:w="3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4"/>
        <w:gridCol w:w="4231"/>
        <w:gridCol w:w="993"/>
        <w:gridCol w:w="992"/>
        <w:gridCol w:w="992"/>
        <w:gridCol w:w="48"/>
        <w:gridCol w:w="50"/>
        <w:gridCol w:w="6564"/>
      </w:tblGrid>
      <w:tr w:rsidR="005E5EBE" w:rsidRPr="005E5EBE" w:rsidTr="005E5EBE">
        <w:trPr>
          <w:trHeight w:val="59"/>
        </w:trPr>
        <w:tc>
          <w:tcPr>
            <w:tcW w:w="10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E5EBE" w:rsidRPr="005E5EBE" w:rsidRDefault="005E5EB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E5EBE" w:rsidRPr="005E5EBE" w:rsidRDefault="005E5EB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0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E5EBE" w:rsidRPr="005E5EBE" w:rsidRDefault="005E5EB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6564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5E5EBE" w:rsidRPr="005E5EBE" w:rsidRDefault="005E5EB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Электронные (цифровые)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5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образовательные ресурсы</w:t>
            </w:r>
          </w:p>
        </w:tc>
      </w:tr>
      <w:tr w:rsidR="005E5EBE" w:rsidRPr="005E5EBE" w:rsidTr="0017725A">
        <w:tc>
          <w:tcPr>
            <w:tcW w:w="10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5EBE" w:rsidRPr="005E5EBE" w:rsidRDefault="005E5EB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5EBE" w:rsidRPr="005E5EBE" w:rsidRDefault="005E5EB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E5EBE" w:rsidRPr="005E5EBE" w:rsidRDefault="005E5EB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E5EBE" w:rsidRPr="005E5EBE" w:rsidRDefault="005E5EB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E5EBE" w:rsidRPr="005E5EBE" w:rsidRDefault="005E5EB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656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E5EBE" w:rsidRPr="005E5EBE" w:rsidRDefault="005E5EB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5E5EBE">
        <w:tc>
          <w:tcPr>
            <w:tcW w:w="83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 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моего «Я»</w:t>
            </w:r>
          </w:p>
        </w:tc>
        <w:tc>
          <w:tcPr>
            <w:tcW w:w="6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5E5EBE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семья. Встреча гостей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любим чистоту. Предметы личной гигиены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B0458F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5E5EBE">
        <w:tc>
          <w:tcPr>
            <w:tcW w:w="148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моих увлечений</w:t>
            </w:r>
          </w:p>
        </w:tc>
      </w:tr>
      <w:tr w:rsidR="005E5EBE" w:rsidRPr="005E5EBE" w:rsidTr="005E5EBE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Зимние и летние забавы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DE6388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DE6388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DE6388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5E5EBE">
        <w:tc>
          <w:tcPr>
            <w:tcW w:w="148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Мир вокруг меня</w:t>
            </w:r>
          </w:p>
        </w:tc>
      </w:tr>
      <w:tr w:rsidR="005E5EBE" w:rsidRPr="005E5EBE" w:rsidTr="005E5EBE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идем в школу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магазине продуктов, одежды, игрушек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городе. В деревне. Транспорт. Дом. Времена года.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DE6388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6792D"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5E5EBE">
        <w:tc>
          <w:tcPr>
            <w:tcW w:w="148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Моя Родина</w:t>
            </w:r>
          </w:p>
        </w:tc>
      </w:tr>
      <w:tr w:rsidR="005E5EBE" w:rsidRPr="005E5EBE" w:rsidTr="005E5EBE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Казань – столица Республики Татарстан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Татарская национальная одежда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Татарские национальные блюда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родного края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F6792D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5E5EBE"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F6792D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E5EBE" w:rsidRDefault="005E5EBE" w:rsidP="005E5EB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4221E" w:rsidRPr="005E5EBE" w:rsidRDefault="0074221E" w:rsidP="005E5EBE">
      <w:pPr>
        <w:shd w:val="clear" w:color="auto" w:fill="FFFFFF"/>
        <w:spacing w:after="0" w:line="240" w:lineRule="auto"/>
        <w:ind w:left="284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3 КЛАСС</w:t>
      </w:r>
    </w:p>
    <w:tbl>
      <w:tblPr>
        <w:tblW w:w="14884" w:type="dxa"/>
        <w:tblInd w:w="3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6"/>
        <w:gridCol w:w="4229"/>
        <w:gridCol w:w="1072"/>
        <w:gridCol w:w="73"/>
        <w:gridCol w:w="851"/>
        <w:gridCol w:w="992"/>
        <w:gridCol w:w="6651"/>
      </w:tblGrid>
      <w:tr w:rsidR="005E5EBE" w:rsidRPr="005E5EBE" w:rsidTr="005E5EBE"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9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66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5E5EBE" w:rsidRPr="005E5EBE" w:rsidTr="005E5EBE"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66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5E5EBE">
        <w:tc>
          <w:tcPr>
            <w:tcW w:w="1488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 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моего «Я»</w:t>
            </w:r>
          </w:p>
        </w:tc>
      </w:tr>
      <w:tr w:rsidR="005E5EBE" w:rsidRPr="005E5EBE" w:rsidTr="005E5EBE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1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режим дня</w:t>
            </w:r>
          </w:p>
        </w:tc>
        <w:tc>
          <w:tcPr>
            <w:tcW w:w="1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обязанности</w:t>
            </w:r>
          </w:p>
        </w:tc>
        <w:tc>
          <w:tcPr>
            <w:tcW w:w="1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день рождения</w:t>
            </w:r>
          </w:p>
        </w:tc>
        <w:tc>
          <w:tcPr>
            <w:tcW w:w="1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F6792D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5E5EBE">
        <w:tc>
          <w:tcPr>
            <w:tcW w:w="1488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2. 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моих увлечений</w:t>
            </w:r>
          </w:p>
        </w:tc>
      </w:tr>
      <w:tr w:rsidR="005E5EBE" w:rsidRPr="005E5EBE" w:rsidTr="005E5EBE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любимые дела. Любимые игры</w:t>
            </w:r>
          </w:p>
        </w:tc>
        <w:tc>
          <w:tcPr>
            <w:tcW w:w="1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питомцы</w:t>
            </w:r>
          </w:p>
        </w:tc>
        <w:tc>
          <w:tcPr>
            <w:tcW w:w="1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F6792D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5E5EBE">
        <w:tc>
          <w:tcPr>
            <w:tcW w:w="1488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Мир вокруг меня</w:t>
            </w:r>
          </w:p>
        </w:tc>
      </w:tr>
      <w:tr w:rsidR="005E5EBE" w:rsidRPr="005E5EBE" w:rsidTr="005E5EBE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знаний</w:t>
            </w:r>
          </w:p>
        </w:tc>
        <w:tc>
          <w:tcPr>
            <w:tcW w:w="1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C57109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школьной столовой</w:t>
            </w:r>
          </w:p>
        </w:tc>
        <w:tc>
          <w:tcPr>
            <w:tcW w:w="1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дом, моя улица. Моя квартира</w:t>
            </w:r>
          </w:p>
        </w:tc>
        <w:tc>
          <w:tcPr>
            <w:tcW w:w="1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магазине. На дороге</w:t>
            </w:r>
          </w:p>
        </w:tc>
        <w:tc>
          <w:tcPr>
            <w:tcW w:w="1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37DD6" w:rsidRPr="005E5EBE" w:rsidRDefault="00337DD6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37DD6" w:rsidRPr="005E5EBE" w:rsidRDefault="00C57109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37DD6" w:rsidRPr="005E5EBE" w:rsidRDefault="00337DD6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5EBE" w:rsidRPr="005E5EBE" w:rsidTr="005E5EBE">
        <w:tc>
          <w:tcPr>
            <w:tcW w:w="1488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Моя Родина</w:t>
            </w:r>
          </w:p>
        </w:tc>
      </w:tr>
      <w:tr w:rsidR="005E5EBE" w:rsidRPr="005E5EBE" w:rsidTr="005E5EBE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России и Татарстана. Народы Татарстана</w:t>
            </w:r>
          </w:p>
        </w:tc>
        <w:tc>
          <w:tcPr>
            <w:tcW w:w="1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C57109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Национальные праздники татарского и русского народов</w:t>
            </w:r>
          </w:p>
        </w:tc>
        <w:tc>
          <w:tcPr>
            <w:tcW w:w="1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C57109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5E5EBE"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C57109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5E5EBE"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1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D80CD0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5E5E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7725A" w:rsidRDefault="0017725A" w:rsidP="005E5EB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B7038" w:rsidRDefault="007B7038" w:rsidP="005E5EB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B7038" w:rsidRDefault="007B7038" w:rsidP="005E5EB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B7038" w:rsidRDefault="007B7038" w:rsidP="005E5EB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B7038" w:rsidRDefault="007B7038" w:rsidP="005E5EB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4221E" w:rsidRPr="005E5EBE" w:rsidRDefault="0074221E" w:rsidP="0017725A">
      <w:pPr>
        <w:shd w:val="clear" w:color="auto" w:fill="FFFFFF"/>
        <w:spacing w:after="0" w:line="240" w:lineRule="auto"/>
        <w:ind w:left="284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4 КЛАСС</w:t>
      </w:r>
    </w:p>
    <w:tbl>
      <w:tblPr>
        <w:tblW w:w="14884" w:type="dxa"/>
        <w:tblInd w:w="3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2"/>
        <w:gridCol w:w="4233"/>
        <w:gridCol w:w="1135"/>
        <w:gridCol w:w="856"/>
        <w:gridCol w:w="985"/>
        <w:gridCol w:w="6663"/>
      </w:tblGrid>
      <w:tr w:rsidR="001B49A8" w:rsidRPr="005E5EBE" w:rsidTr="001B49A8"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9A8" w:rsidRPr="005E5EBE" w:rsidRDefault="001B49A8" w:rsidP="001B4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9A8" w:rsidRPr="005E5EBE" w:rsidRDefault="001B49A8" w:rsidP="001B4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1B49A8" w:rsidRPr="005E5EBE" w:rsidRDefault="001B49A8" w:rsidP="001B4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разделов</w:t>
            </w:r>
          </w:p>
          <w:p w:rsidR="001B49A8" w:rsidRPr="005E5EBE" w:rsidRDefault="001B49A8" w:rsidP="001B4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тем программы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9A8" w:rsidRPr="005E5EBE" w:rsidRDefault="001B49A8" w:rsidP="001B4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6663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1B49A8" w:rsidRPr="005E5EBE" w:rsidRDefault="001B49A8" w:rsidP="001B4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B49A8" w:rsidRPr="005E5EBE" w:rsidTr="001B49A8"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49A8" w:rsidRPr="005E5EBE" w:rsidRDefault="001B49A8" w:rsidP="001B4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49A8" w:rsidRPr="005E5EBE" w:rsidRDefault="001B49A8" w:rsidP="001B4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9A8" w:rsidRPr="005E5EBE" w:rsidRDefault="001B49A8" w:rsidP="001B4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9A8" w:rsidRPr="005E5EBE" w:rsidRDefault="001B49A8" w:rsidP="001B4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9A8" w:rsidRPr="005E5EBE" w:rsidRDefault="001B49A8" w:rsidP="001B4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6663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49A8" w:rsidRPr="005E5EBE" w:rsidRDefault="001B49A8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9A8" w:rsidRPr="005E5EBE" w:rsidTr="001B49A8">
        <w:tc>
          <w:tcPr>
            <w:tcW w:w="82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9A8" w:rsidRPr="005E5EBE" w:rsidRDefault="001B49A8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 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моего «Я»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49A8" w:rsidRPr="005E5EBE" w:rsidRDefault="001B49A8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1B49A8"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моя семья. Профессии родителей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1B49A8"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Распорядок дня. Внешний вид. Мое здоровье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1B49A8"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D80CD0" w:rsidP="001B4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5EBE" w:rsidRPr="005E5EBE" w:rsidTr="001B49A8">
        <w:tc>
          <w:tcPr>
            <w:tcW w:w="148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моих увлечений</w:t>
            </w:r>
          </w:p>
        </w:tc>
      </w:tr>
      <w:tr w:rsidR="005E5EBE" w:rsidRPr="005E5EBE" w:rsidTr="001B49A8"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Мое свободное время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1B49A8"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Путешествия. Каникулы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1B49A8"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D80CD0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5EBE" w:rsidRPr="005E5EBE" w:rsidTr="001B49A8">
        <w:tc>
          <w:tcPr>
            <w:tcW w:w="148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Мир вокруг меня</w:t>
            </w:r>
          </w:p>
        </w:tc>
      </w:tr>
      <w:tr w:rsidR="005E5EBE" w:rsidRPr="005E5EBE" w:rsidTr="001B49A8"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 учебный год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C57109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1B49A8"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близкие и друзья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1B49A8"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интересы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1B49A8"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Животный и растительный мир. В зоопарке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1B49A8"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C57109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5EBE" w:rsidRPr="005E5EBE" w:rsidTr="001B49A8">
        <w:tc>
          <w:tcPr>
            <w:tcW w:w="148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4.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Моя Родина</w:t>
            </w:r>
          </w:p>
        </w:tc>
      </w:tr>
      <w:tr w:rsidR="005E5EBE" w:rsidRPr="005E5EBE" w:rsidTr="001B49A8"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– наша Родина. Татарстан – мой родной край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1B49A8"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писатели и поэты. Детский фольклор (рифмовки, считалки, скороговорки, загадки, сказки)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C57109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1B49A8"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Народы, проживающие в нашей республике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C57109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http://tatarschool.ru/application/files/6616/3126/7105/1klass.pdf</w:t>
            </w:r>
          </w:p>
        </w:tc>
      </w:tr>
      <w:tr w:rsidR="005E5EBE" w:rsidRPr="005E5EBE" w:rsidTr="001B49A8"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C57109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5EBE" w:rsidRPr="005E5EBE" w:rsidTr="001B49A8"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D80CD0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57109"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4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61FE" w:rsidRPr="005E5EBE" w:rsidRDefault="001C61FE" w:rsidP="001B4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B1BDF" w:rsidRPr="005E5EBE" w:rsidRDefault="00EB1BDF" w:rsidP="005E5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EB1BDF" w:rsidRPr="005E5EBE" w:rsidRDefault="00EB1BDF" w:rsidP="005E5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EB1BDF" w:rsidRPr="005E5EBE" w:rsidRDefault="00EB1BDF" w:rsidP="005E5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EB1BDF" w:rsidRPr="005E5EBE" w:rsidRDefault="00EB1BDF" w:rsidP="005E5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EB1BDF" w:rsidRPr="005E5EBE" w:rsidRDefault="00EB1BDF" w:rsidP="005E5E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37DD6" w:rsidRDefault="00337DD6" w:rsidP="005E5E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B7038" w:rsidRDefault="007B7038" w:rsidP="005E5E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B7038" w:rsidRDefault="007B7038" w:rsidP="005E5E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B7038" w:rsidRDefault="007B7038" w:rsidP="005E5E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B7038" w:rsidRDefault="007B7038" w:rsidP="005E5E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B7038" w:rsidRDefault="007B7038" w:rsidP="005E5E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B7038" w:rsidRDefault="007B7038" w:rsidP="005E5E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B7038" w:rsidRDefault="007B7038" w:rsidP="005E5E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B7038" w:rsidRDefault="007B7038" w:rsidP="005E5E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B7038" w:rsidRDefault="007B7038" w:rsidP="005E5E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B7038" w:rsidRDefault="007B7038" w:rsidP="005E5E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B7038" w:rsidRDefault="007B7038" w:rsidP="005E5E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B7038" w:rsidRDefault="007B7038" w:rsidP="005E5E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B7038" w:rsidRDefault="007B7038" w:rsidP="005E5E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B7038" w:rsidRDefault="007B7038" w:rsidP="007B7038">
      <w:pPr>
        <w:suppressAutoHyphens/>
        <w:spacing w:after="0" w:line="240" w:lineRule="auto"/>
        <w:ind w:left="284" w:right="283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01-32</w:t>
      </w:r>
    </w:p>
    <w:p w:rsidR="00EB1BDF" w:rsidRPr="005E5EBE" w:rsidRDefault="00EB1BDF" w:rsidP="007B7038">
      <w:pPr>
        <w:suppressAutoHyphens/>
        <w:spacing w:after="0" w:line="240" w:lineRule="auto"/>
        <w:ind w:left="284" w:right="283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Приложение к рабочей программе</w:t>
      </w:r>
    </w:p>
    <w:p w:rsidR="00EB1BDF" w:rsidRPr="005E5EBE" w:rsidRDefault="00EB1BDF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B1BDF" w:rsidRPr="005E5EBE" w:rsidRDefault="00EB1BDF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1BDF" w:rsidRPr="005E5EBE" w:rsidRDefault="00EB1BDF" w:rsidP="007B703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автономное общеобразовательное учреждение</w:t>
      </w:r>
    </w:p>
    <w:p w:rsidR="00EB1BDF" w:rsidRPr="005E5EBE" w:rsidRDefault="00EB1BDF" w:rsidP="007B703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№50»</w:t>
      </w:r>
    </w:p>
    <w:p w:rsidR="00EB1BDF" w:rsidRPr="005E5EBE" w:rsidRDefault="00EB1BDF" w:rsidP="007B703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1BDF" w:rsidRPr="005E5EBE" w:rsidRDefault="00EB1BDF" w:rsidP="007B703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1BDF" w:rsidRPr="005E5EBE" w:rsidRDefault="00EB1BDF" w:rsidP="007B703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1BDF" w:rsidRPr="005E5EBE" w:rsidRDefault="00EB1BDF" w:rsidP="007B703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</w:t>
      </w:r>
    </w:p>
    <w:p w:rsidR="00EB1BDF" w:rsidRPr="005E5EBE" w:rsidRDefault="00EB1BDF" w:rsidP="007B703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1BDF" w:rsidRPr="005E5EBE" w:rsidRDefault="00EB1BDF" w:rsidP="007B7038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учебному предмету </w:t>
      </w:r>
      <w:r w:rsidRPr="005E5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«Государственный (татарский) язык Республики Татарстан»</w:t>
      </w:r>
    </w:p>
    <w:p w:rsidR="00EB1BDF" w:rsidRPr="005E5EBE" w:rsidRDefault="00EB1BDF" w:rsidP="007B703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(базовый уровень)</w:t>
      </w:r>
      <w:r w:rsidR="00B256F9" w:rsidRPr="005E5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___1</w:t>
      </w:r>
      <w:r w:rsidRPr="005E5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 класса</w:t>
      </w:r>
    </w:p>
    <w:p w:rsidR="00EB1BDF" w:rsidRPr="005E5EBE" w:rsidRDefault="00B256F9" w:rsidP="007B703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(___2_ ч в неделю, ___66</w:t>
      </w:r>
      <w:r w:rsidR="00EB1BDF" w:rsidRPr="005E5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 часов в год)</w:t>
      </w:r>
    </w:p>
    <w:p w:rsidR="00EB1BDF" w:rsidRPr="005E5EBE" w:rsidRDefault="00EB1BDF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1BDF" w:rsidRPr="005E5EBE" w:rsidRDefault="00EB1BDF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1BDF" w:rsidRPr="005E5EBE" w:rsidRDefault="00EB1BDF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1BDF" w:rsidRPr="005E5EBE" w:rsidRDefault="00EB1BDF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1BDF" w:rsidRPr="005E5EBE" w:rsidRDefault="00EB1BDF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1BDF" w:rsidRPr="005E5EBE" w:rsidRDefault="00EB1BDF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«Рассмотрено» </w:t>
      </w:r>
    </w:p>
    <w:p w:rsidR="00EB1BDF" w:rsidRPr="005E5EBE" w:rsidRDefault="00EB1BDF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заседании ШМО, Протокол №1 </w:t>
      </w:r>
      <w:proofErr w:type="gramStart"/>
      <w:r w:rsidRPr="005E5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proofErr w:type="gramEnd"/>
      <w:r w:rsidRPr="005E5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</w:t>
      </w:r>
    </w:p>
    <w:p w:rsidR="00EB1BDF" w:rsidRPr="005E5EBE" w:rsidRDefault="00EB1BDF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Руководитель ШМО _________ _________________ </w:t>
      </w:r>
    </w:p>
    <w:p w:rsidR="00EB1BDF" w:rsidRPr="005E5EBE" w:rsidRDefault="00EB1BDF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подпись                  ФИО</w:t>
      </w:r>
    </w:p>
    <w:p w:rsidR="00EB1BDF" w:rsidRPr="005E5EBE" w:rsidRDefault="00EB1BDF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1BDF" w:rsidRPr="005E5EBE" w:rsidRDefault="00EB1BDF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«Согласовано»</w:t>
      </w:r>
    </w:p>
    <w:p w:rsidR="00EB1BDF" w:rsidRPr="005E5EBE" w:rsidRDefault="00EB1BDF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директора по УВР _________ _________________ </w:t>
      </w:r>
    </w:p>
    <w:p w:rsidR="00EB1BDF" w:rsidRPr="005E5EBE" w:rsidRDefault="00EB1BDF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подпись                  ФИО</w:t>
      </w:r>
    </w:p>
    <w:p w:rsidR="00EB1BDF" w:rsidRPr="005E5EBE" w:rsidRDefault="00EB1BDF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1BDF" w:rsidRPr="005E5EBE" w:rsidRDefault="00EB1BDF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1BDF" w:rsidRPr="005E5EBE" w:rsidRDefault="00EB1BDF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1BDF" w:rsidRPr="005E5EBE" w:rsidRDefault="00EB1BDF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7DD6" w:rsidRPr="005E5EBE" w:rsidRDefault="00337DD6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7DD6" w:rsidRPr="005E5EBE" w:rsidRDefault="00337DD6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7DD6" w:rsidRPr="005E5EBE" w:rsidRDefault="00337DD6" w:rsidP="005E5EBE">
      <w:pPr>
        <w:suppressAutoHyphens/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1BDF" w:rsidRPr="005E5EBE" w:rsidRDefault="00EB1BDF" w:rsidP="005E5EBE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г. Набережные Челны</w:t>
      </w:r>
    </w:p>
    <w:p w:rsidR="00BD5918" w:rsidRPr="005E5EBE" w:rsidRDefault="00BD5918" w:rsidP="005E5E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E5EB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Календарно-тематическое планирование по родному (татарскому) языку 1 класса</w:t>
      </w:r>
    </w:p>
    <w:p w:rsidR="00BD5918" w:rsidRPr="005E5EBE" w:rsidRDefault="00EB1BDF" w:rsidP="005E5E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</w:t>
      </w:r>
      <w:r w:rsidR="00BD5918" w:rsidRPr="005E5EB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УМК: Татарский язык: 1 класс: учебник для общеобразовательных учреждений начального общего образования </w:t>
      </w:r>
    </w:p>
    <w:p w:rsidR="00BD5918" w:rsidRPr="005E5EBE" w:rsidRDefault="00BD5918" w:rsidP="005E5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E5EB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 обучением на русском языке (для русскоязычных учащихся). / Р.З. Хайдарова, Н.Г.Галиева – Казань:  Татармультфильм, 2012 г.</w:t>
      </w:r>
      <w:r w:rsidR="00EB1BDF" w:rsidRPr="005E5EB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</w:t>
      </w:r>
    </w:p>
    <w:p w:rsidR="00EB1BDF" w:rsidRPr="005E5EBE" w:rsidRDefault="00EB1BDF" w:rsidP="005E5EBE">
      <w:pPr>
        <w:tabs>
          <w:tab w:val="left" w:pos="246"/>
        </w:tabs>
        <w:suppressAutoHyphens/>
        <w:spacing w:after="0" w:line="240" w:lineRule="auto"/>
        <w:ind w:right="28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7229"/>
        <w:gridCol w:w="708"/>
        <w:gridCol w:w="1560"/>
        <w:gridCol w:w="1134"/>
        <w:gridCol w:w="1417"/>
      </w:tblGrid>
      <w:tr w:rsidR="005E5EBE" w:rsidRPr="005E5EBE" w:rsidTr="007B7038">
        <w:tc>
          <w:tcPr>
            <w:tcW w:w="851" w:type="dxa"/>
            <w:vMerge w:val="restart"/>
          </w:tcPr>
          <w:p w:rsidR="00EB1BDF" w:rsidRPr="005E5EBE" w:rsidRDefault="00EB1BDF" w:rsidP="005E5EB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EB1BDF" w:rsidRPr="005E5EBE" w:rsidRDefault="00EB1BDF" w:rsidP="005E5EB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раздела </w:t>
            </w:r>
          </w:p>
        </w:tc>
        <w:tc>
          <w:tcPr>
            <w:tcW w:w="7229" w:type="dxa"/>
            <w:vMerge w:val="restart"/>
            <w:shd w:val="clear" w:color="auto" w:fill="auto"/>
          </w:tcPr>
          <w:p w:rsidR="00EB1BDF" w:rsidRPr="005E5EBE" w:rsidRDefault="00EB1BDF" w:rsidP="005E5EBE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урока, курса, модуля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B1BDF" w:rsidRPr="005E5EBE" w:rsidRDefault="00EB1BDF" w:rsidP="005E5EB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Даты</w:t>
            </w:r>
          </w:p>
        </w:tc>
        <w:tc>
          <w:tcPr>
            <w:tcW w:w="1417" w:type="dxa"/>
          </w:tcPr>
          <w:p w:rsidR="00EB1BDF" w:rsidRPr="005E5EBE" w:rsidRDefault="00EB1BDF" w:rsidP="005E5EBE">
            <w:pPr>
              <w:tabs>
                <w:tab w:val="left" w:pos="89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Корректировка</w:t>
            </w:r>
          </w:p>
        </w:tc>
      </w:tr>
      <w:tr w:rsidR="005E5EBE" w:rsidRPr="005E5EBE" w:rsidTr="007B7038">
        <w:tc>
          <w:tcPr>
            <w:tcW w:w="851" w:type="dxa"/>
            <w:vMerge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vMerge/>
            <w:shd w:val="clear" w:color="auto" w:fill="auto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B1BDF" w:rsidRPr="005E5EBE" w:rsidRDefault="00EB1BDF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EB1BDF" w:rsidRPr="005E5EBE" w:rsidRDefault="00EB1BDF" w:rsidP="005E5EBE">
            <w:pPr>
              <w:suppressAutoHyphens/>
              <w:spacing w:after="0" w:line="240" w:lineRule="auto"/>
              <w:ind w:right="-11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417" w:type="dxa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c>
          <w:tcPr>
            <w:tcW w:w="851" w:type="dxa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EB1BDF" w:rsidRPr="005E5EBE" w:rsidRDefault="00EB1BDF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 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моего «Я»</w:t>
            </w:r>
          </w:p>
        </w:tc>
        <w:tc>
          <w:tcPr>
            <w:tcW w:w="7229" w:type="dxa"/>
            <w:shd w:val="clear" w:color="auto" w:fill="auto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EB1BDF" w:rsidRPr="005E5EBE" w:rsidRDefault="00337DD6" w:rsidP="005E5EBE">
            <w:pPr>
              <w:tabs>
                <w:tab w:val="left" w:pos="516"/>
                <w:tab w:val="left" w:pos="1016"/>
              </w:tabs>
              <w:suppressAutoHyphens/>
              <w:spacing w:after="0" w:line="240" w:lineRule="auto"/>
              <w:ind w:right="3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60" w:type="dxa"/>
            <w:shd w:val="clear" w:color="auto" w:fill="auto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c>
          <w:tcPr>
            <w:tcW w:w="851" w:type="dxa"/>
          </w:tcPr>
          <w:p w:rsidR="00EB1BDF" w:rsidRPr="005E5EBE" w:rsidRDefault="00EB1BDF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410" w:type="dxa"/>
            <w:shd w:val="clear" w:color="auto" w:fill="auto"/>
          </w:tcPr>
          <w:p w:rsidR="00EB1BDF" w:rsidRPr="005E5EBE" w:rsidRDefault="00EB1BDF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EB1BDF" w:rsidRPr="005E5EBE" w:rsidRDefault="00EB1BDF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познакомимся</w:t>
            </w:r>
          </w:p>
        </w:tc>
        <w:tc>
          <w:tcPr>
            <w:tcW w:w="708" w:type="dxa"/>
            <w:shd w:val="clear" w:color="auto" w:fill="auto"/>
          </w:tcPr>
          <w:p w:rsidR="00EB1BDF" w:rsidRPr="005E5EBE" w:rsidRDefault="00EB1BDF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B1BDF" w:rsidRPr="005E5EBE" w:rsidRDefault="006B378A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E41D12"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c>
          <w:tcPr>
            <w:tcW w:w="851" w:type="dxa"/>
          </w:tcPr>
          <w:p w:rsidR="00EB1BDF" w:rsidRPr="005E5EBE" w:rsidRDefault="00EB1BDF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10" w:type="dxa"/>
            <w:shd w:val="clear" w:color="auto" w:fill="auto"/>
          </w:tcPr>
          <w:p w:rsidR="00EB1BDF" w:rsidRPr="005E5EBE" w:rsidRDefault="00EB1BDF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  <w:shd w:val="clear" w:color="auto" w:fill="auto"/>
          </w:tcPr>
          <w:p w:rsidR="00EB1BDF" w:rsidRPr="005E5EBE" w:rsidRDefault="00304F46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Приветствие, прощание с использованием типичных фраз татарского речевого этикета.</w:t>
            </w:r>
          </w:p>
        </w:tc>
        <w:tc>
          <w:tcPr>
            <w:tcW w:w="708" w:type="dxa"/>
            <w:shd w:val="clear" w:color="auto" w:fill="auto"/>
          </w:tcPr>
          <w:p w:rsidR="00EB1BDF" w:rsidRPr="005E5EBE" w:rsidRDefault="00AB0525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B1BDF" w:rsidRPr="005E5EBE" w:rsidRDefault="006B378A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134" w:type="dxa"/>
            <w:shd w:val="clear" w:color="auto" w:fill="auto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c>
          <w:tcPr>
            <w:tcW w:w="851" w:type="dxa"/>
          </w:tcPr>
          <w:p w:rsidR="00EB1BDF" w:rsidRPr="005E5EBE" w:rsidRDefault="00EB1BDF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410" w:type="dxa"/>
            <w:shd w:val="clear" w:color="auto" w:fill="auto"/>
          </w:tcPr>
          <w:p w:rsidR="00EB1BDF" w:rsidRPr="005E5EBE" w:rsidRDefault="00EB1BDF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  <w:shd w:val="clear" w:color="auto" w:fill="auto"/>
          </w:tcPr>
          <w:p w:rsidR="00EB1BDF" w:rsidRPr="005E5EBE" w:rsidRDefault="00304F46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Введение фразы «</w:t>
            </w:r>
            <w:proofErr w:type="spellStart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Синең</w:t>
            </w:r>
            <w:proofErr w:type="spellEnd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исемең</w:t>
            </w:r>
            <w:proofErr w:type="spellEnd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ничек</w:t>
            </w:r>
            <w:proofErr w:type="spellEnd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?» /«Как тебя зовут?»</w:t>
            </w:r>
          </w:p>
        </w:tc>
        <w:tc>
          <w:tcPr>
            <w:tcW w:w="708" w:type="dxa"/>
            <w:shd w:val="clear" w:color="auto" w:fill="auto"/>
          </w:tcPr>
          <w:p w:rsidR="00EB1BDF" w:rsidRPr="005E5EBE" w:rsidRDefault="00AB0525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B1BDF" w:rsidRPr="005E5EBE" w:rsidRDefault="006B378A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1134" w:type="dxa"/>
            <w:shd w:val="clear" w:color="auto" w:fill="auto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c>
          <w:tcPr>
            <w:tcW w:w="851" w:type="dxa"/>
          </w:tcPr>
          <w:p w:rsidR="00EB1BDF" w:rsidRPr="005E5EBE" w:rsidRDefault="00EB1BDF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410" w:type="dxa"/>
            <w:shd w:val="clear" w:color="auto" w:fill="auto"/>
          </w:tcPr>
          <w:p w:rsidR="00EB1BDF" w:rsidRPr="005E5EBE" w:rsidRDefault="00EB1BDF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  <w:shd w:val="clear" w:color="auto" w:fill="auto"/>
          </w:tcPr>
          <w:p w:rsidR="00EB1BDF" w:rsidRPr="005E5EBE" w:rsidRDefault="00304F46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Вопросы «</w:t>
            </w:r>
            <w:proofErr w:type="spellStart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 xml:space="preserve"> кем?» /«Это кто?»  и «</w:t>
            </w:r>
            <w:proofErr w:type="spellStart"/>
            <w:proofErr w:type="gramStart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5E5E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әрсә</w:t>
            </w: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 xml:space="preserve">?» /«Это что?»  </w:t>
            </w:r>
          </w:p>
        </w:tc>
        <w:tc>
          <w:tcPr>
            <w:tcW w:w="708" w:type="dxa"/>
            <w:shd w:val="clear" w:color="auto" w:fill="auto"/>
          </w:tcPr>
          <w:p w:rsidR="00EB1BDF" w:rsidRPr="005E5EBE" w:rsidRDefault="00AB0525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B1BDF" w:rsidRPr="005E5EBE" w:rsidRDefault="006B378A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134" w:type="dxa"/>
            <w:shd w:val="clear" w:color="auto" w:fill="auto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c>
          <w:tcPr>
            <w:tcW w:w="851" w:type="dxa"/>
          </w:tcPr>
          <w:p w:rsidR="00EB1BDF" w:rsidRPr="005E5EBE" w:rsidRDefault="00EB1BDF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2410" w:type="dxa"/>
            <w:shd w:val="clear" w:color="auto" w:fill="auto"/>
          </w:tcPr>
          <w:p w:rsidR="00EB1BDF" w:rsidRPr="005E5EBE" w:rsidRDefault="00EB1BDF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  <w:shd w:val="clear" w:color="auto" w:fill="auto"/>
          </w:tcPr>
          <w:p w:rsidR="00EB1BDF" w:rsidRPr="005E5EBE" w:rsidRDefault="00304F46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 xml:space="preserve">Частицы (-мы/ </w:t>
            </w:r>
            <w:proofErr w:type="gramStart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түгел</w:t>
            </w:r>
            <w:proofErr w:type="spellEnd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әле</w:t>
            </w:r>
            <w:proofErr w:type="spellEnd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). Положительные и отрицательные формы ответа.</w:t>
            </w:r>
          </w:p>
        </w:tc>
        <w:tc>
          <w:tcPr>
            <w:tcW w:w="708" w:type="dxa"/>
            <w:shd w:val="clear" w:color="auto" w:fill="auto"/>
          </w:tcPr>
          <w:p w:rsidR="00EB1BDF" w:rsidRPr="005E5EBE" w:rsidRDefault="00AB0525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B1BDF" w:rsidRPr="005E5EBE" w:rsidRDefault="006B378A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134" w:type="dxa"/>
            <w:shd w:val="clear" w:color="auto" w:fill="auto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c>
          <w:tcPr>
            <w:tcW w:w="851" w:type="dxa"/>
          </w:tcPr>
          <w:p w:rsidR="0032195A" w:rsidRPr="005E5EBE" w:rsidRDefault="006D114F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410" w:type="dxa"/>
            <w:shd w:val="clear" w:color="auto" w:fill="auto"/>
          </w:tcPr>
          <w:p w:rsidR="0032195A" w:rsidRPr="005E5EBE" w:rsidRDefault="0032195A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  <w:shd w:val="clear" w:color="auto" w:fill="auto"/>
          </w:tcPr>
          <w:p w:rsidR="0032195A" w:rsidRPr="005E5EBE" w:rsidRDefault="002E080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Тукай</w:t>
            </w:r>
            <w:r w:rsidRPr="005E5E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“Безнең гаилә”/ “Наша семья”.</w:t>
            </w:r>
          </w:p>
        </w:tc>
        <w:tc>
          <w:tcPr>
            <w:tcW w:w="708" w:type="dxa"/>
            <w:shd w:val="clear" w:color="auto" w:fill="auto"/>
          </w:tcPr>
          <w:p w:rsidR="0032195A" w:rsidRPr="005E5EBE" w:rsidRDefault="006B378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32195A" w:rsidRPr="005E5EBE" w:rsidRDefault="006B378A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134" w:type="dxa"/>
            <w:shd w:val="clear" w:color="auto" w:fill="auto"/>
          </w:tcPr>
          <w:p w:rsidR="0032195A" w:rsidRPr="005E5EBE" w:rsidRDefault="0032195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2195A" w:rsidRPr="005E5EBE" w:rsidRDefault="0032195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c>
          <w:tcPr>
            <w:tcW w:w="851" w:type="dxa"/>
          </w:tcPr>
          <w:p w:rsidR="006D114F" w:rsidRPr="005E5EBE" w:rsidRDefault="006D114F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2410" w:type="dxa"/>
            <w:shd w:val="clear" w:color="auto" w:fill="auto"/>
          </w:tcPr>
          <w:p w:rsidR="006D114F" w:rsidRPr="005E5EBE" w:rsidRDefault="006D114F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  <w:shd w:val="clear" w:color="auto" w:fill="auto"/>
          </w:tcPr>
          <w:p w:rsidR="006D114F" w:rsidRPr="005E5EBE" w:rsidRDefault="002E080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Работа с текстом «Б</w:t>
            </w:r>
            <w:r w:rsidRPr="005E5E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езнең гаиләдә”/</w:t>
            </w: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«В нашей семье».</w:t>
            </w:r>
          </w:p>
        </w:tc>
        <w:tc>
          <w:tcPr>
            <w:tcW w:w="708" w:type="dxa"/>
            <w:shd w:val="clear" w:color="auto" w:fill="auto"/>
          </w:tcPr>
          <w:p w:rsidR="006D114F" w:rsidRPr="005E5EBE" w:rsidRDefault="006B378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6D114F" w:rsidRPr="005E5EBE" w:rsidRDefault="006B378A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134" w:type="dxa"/>
            <w:shd w:val="clear" w:color="auto" w:fill="auto"/>
          </w:tcPr>
          <w:p w:rsidR="006D114F" w:rsidRPr="005E5EBE" w:rsidRDefault="006D114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D114F" w:rsidRPr="005E5EBE" w:rsidRDefault="006D114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c>
          <w:tcPr>
            <w:tcW w:w="851" w:type="dxa"/>
          </w:tcPr>
          <w:p w:rsidR="00473002" w:rsidRPr="005E5EBE" w:rsidRDefault="006D114F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2410" w:type="dxa"/>
            <w:shd w:val="clear" w:color="auto" w:fill="auto"/>
          </w:tcPr>
          <w:p w:rsidR="00473002" w:rsidRPr="005E5EBE" w:rsidRDefault="00473002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  <w:shd w:val="clear" w:color="auto" w:fill="auto"/>
          </w:tcPr>
          <w:p w:rsidR="00473002" w:rsidRPr="005E5EBE" w:rsidRDefault="002E080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Заглавная буква в собственных именах.</w:t>
            </w:r>
          </w:p>
        </w:tc>
        <w:tc>
          <w:tcPr>
            <w:tcW w:w="708" w:type="dxa"/>
            <w:shd w:val="clear" w:color="auto" w:fill="auto"/>
          </w:tcPr>
          <w:p w:rsidR="00473002" w:rsidRPr="005E5EBE" w:rsidRDefault="006B378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73002" w:rsidRPr="005E5EBE" w:rsidRDefault="006B378A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134" w:type="dxa"/>
            <w:shd w:val="clear" w:color="auto" w:fill="auto"/>
          </w:tcPr>
          <w:p w:rsidR="00473002" w:rsidRPr="005E5EBE" w:rsidRDefault="00473002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73002" w:rsidRPr="005E5EBE" w:rsidRDefault="00473002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c>
          <w:tcPr>
            <w:tcW w:w="851" w:type="dxa"/>
          </w:tcPr>
          <w:p w:rsidR="00EB1BDF" w:rsidRPr="005E5EBE" w:rsidRDefault="006D114F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410" w:type="dxa"/>
            <w:shd w:val="clear" w:color="auto" w:fill="auto"/>
          </w:tcPr>
          <w:p w:rsidR="00EB1BDF" w:rsidRPr="005E5EBE" w:rsidRDefault="00EB1BDF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  <w:shd w:val="clear" w:color="auto" w:fill="auto"/>
          </w:tcPr>
          <w:p w:rsidR="00EB1BDF" w:rsidRPr="005E5EBE" w:rsidRDefault="002E0807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Беседа на тему «Наша семья"</w:t>
            </w:r>
          </w:p>
        </w:tc>
        <w:tc>
          <w:tcPr>
            <w:tcW w:w="708" w:type="dxa"/>
            <w:shd w:val="clear" w:color="auto" w:fill="auto"/>
          </w:tcPr>
          <w:p w:rsidR="00EB1BDF" w:rsidRPr="005E5EBE" w:rsidRDefault="006B378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B1BDF" w:rsidRPr="005E5EBE" w:rsidRDefault="006B378A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134" w:type="dxa"/>
            <w:shd w:val="clear" w:color="auto" w:fill="auto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B1BDF" w:rsidRPr="005E5EBE" w:rsidRDefault="00EB1BD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c>
          <w:tcPr>
            <w:tcW w:w="851" w:type="dxa"/>
          </w:tcPr>
          <w:p w:rsidR="00473002" w:rsidRPr="005E5EBE" w:rsidRDefault="006D114F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410" w:type="dxa"/>
            <w:shd w:val="clear" w:color="auto" w:fill="auto"/>
          </w:tcPr>
          <w:p w:rsidR="00473002" w:rsidRPr="005E5EBE" w:rsidRDefault="00473002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  <w:shd w:val="clear" w:color="auto" w:fill="auto"/>
          </w:tcPr>
          <w:p w:rsidR="00473002" w:rsidRPr="005E5EBE" w:rsidRDefault="00304F46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семья</w:t>
            </w:r>
            <w:r w:rsidR="00C147B2"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распорядок дня</w:t>
            </w:r>
          </w:p>
        </w:tc>
        <w:tc>
          <w:tcPr>
            <w:tcW w:w="708" w:type="dxa"/>
            <w:shd w:val="clear" w:color="auto" w:fill="auto"/>
          </w:tcPr>
          <w:p w:rsidR="00473002" w:rsidRPr="005E5EBE" w:rsidRDefault="006B378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73002" w:rsidRPr="005E5EBE" w:rsidRDefault="006B378A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134" w:type="dxa"/>
            <w:shd w:val="clear" w:color="auto" w:fill="auto"/>
          </w:tcPr>
          <w:p w:rsidR="00473002" w:rsidRPr="005E5EBE" w:rsidRDefault="00473002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73002" w:rsidRPr="005E5EBE" w:rsidRDefault="00473002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c>
          <w:tcPr>
            <w:tcW w:w="851" w:type="dxa"/>
          </w:tcPr>
          <w:p w:rsidR="006D114F" w:rsidRPr="005E5EBE" w:rsidRDefault="006D114F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2410" w:type="dxa"/>
            <w:shd w:val="clear" w:color="auto" w:fill="auto"/>
          </w:tcPr>
          <w:p w:rsidR="006D114F" w:rsidRPr="005E5EBE" w:rsidRDefault="006D114F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  <w:shd w:val="clear" w:color="auto" w:fill="auto"/>
          </w:tcPr>
          <w:p w:rsidR="006D114F" w:rsidRPr="005E5EBE" w:rsidRDefault="00C147B2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режим дня</w:t>
            </w:r>
          </w:p>
        </w:tc>
        <w:tc>
          <w:tcPr>
            <w:tcW w:w="708" w:type="dxa"/>
            <w:shd w:val="clear" w:color="auto" w:fill="auto"/>
          </w:tcPr>
          <w:p w:rsidR="006D114F" w:rsidRPr="005E5EBE" w:rsidRDefault="006B378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6D114F" w:rsidRPr="005E5EBE" w:rsidRDefault="006B378A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1134" w:type="dxa"/>
            <w:shd w:val="clear" w:color="auto" w:fill="auto"/>
          </w:tcPr>
          <w:p w:rsidR="006D114F" w:rsidRPr="005E5EBE" w:rsidRDefault="006D114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D114F" w:rsidRPr="005E5EBE" w:rsidRDefault="006D114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c>
          <w:tcPr>
            <w:tcW w:w="851" w:type="dxa"/>
          </w:tcPr>
          <w:p w:rsidR="006D114F" w:rsidRPr="005E5EBE" w:rsidRDefault="006D114F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2410" w:type="dxa"/>
            <w:shd w:val="clear" w:color="auto" w:fill="auto"/>
          </w:tcPr>
          <w:p w:rsidR="006D114F" w:rsidRPr="005E5EBE" w:rsidRDefault="006D114F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  <w:shd w:val="clear" w:color="auto" w:fill="auto"/>
          </w:tcPr>
          <w:p w:rsidR="006D114F" w:rsidRPr="005E5EBE" w:rsidRDefault="00304F46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 гостей</w:t>
            </w:r>
          </w:p>
        </w:tc>
        <w:tc>
          <w:tcPr>
            <w:tcW w:w="708" w:type="dxa"/>
            <w:shd w:val="clear" w:color="auto" w:fill="auto"/>
          </w:tcPr>
          <w:p w:rsidR="006D114F" w:rsidRPr="005E5EBE" w:rsidRDefault="006B378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6D114F" w:rsidRPr="005E5EBE" w:rsidRDefault="006B378A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134" w:type="dxa"/>
            <w:shd w:val="clear" w:color="auto" w:fill="auto"/>
          </w:tcPr>
          <w:p w:rsidR="006D114F" w:rsidRPr="005E5EBE" w:rsidRDefault="006D114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D114F" w:rsidRPr="005E5EBE" w:rsidRDefault="006D114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c>
          <w:tcPr>
            <w:tcW w:w="851" w:type="dxa"/>
          </w:tcPr>
          <w:p w:rsidR="006D114F" w:rsidRPr="005E5EBE" w:rsidRDefault="006D114F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2410" w:type="dxa"/>
            <w:shd w:val="clear" w:color="auto" w:fill="auto"/>
          </w:tcPr>
          <w:p w:rsidR="006D114F" w:rsidRPr="005E5EBE" w:rsidRDefault="006D114F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  <w:shd w:val="clear" w:color="auto" w:fill="auto"/>
          </w:tcPr>
          <w:p w:rsidR="006D114F" w:rsidRPr="005E5EBE" w:rsidRDefault="006B3EC3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 гостях</w:t>
            </w:r>
            <w:r w:rsidR="00594D05"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Татарские национальные блюда</w:t>
            </w:r>
            <w:r w:rsidR="00594D05" w:rsidRPr="005E5EB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6D114F" w:rsidRPr="005E5EBE" w:rsidRDefault="006B378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6D114F" w:rsidRPr="005E5EBE" w:rsidRDefault="006B378A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134" w:type="dxa"/>
            <w:shd w:val="clear" w:color="auto" w:fill="auto"/>
          </w:tcPr>
          <w:p w:rsidR="006D114F" w:rsidRPr="005E5EBE" w:rsidRDefault="006D114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D114F" w:rsidRPr="005E5EBE" w:rsidRDefault="006D114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c>
          <w:tcPr>
            <w:tcW w:w="851" w:type="dxa"/>
          </w:tcPr>
          <w:p w:rsidR="006D114F" w:rsidRPr="005E5EBE" w:rsidRDefault="006D114F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2410" w:type="dxa"/>
            <w:shd w:val="clear" w:color="auto" w:fill="auto"/>
          </w:tcPr>
          <w:p w:rsidR="006D114F" w:rsidRPr="005E5EBE" w:rsidRDefault="006D114F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  <w:shd w:val="clear" w:color="auto" w:fill="auto"/>
          </w:tcPr>
          <w:p w:rsidR="006D114F" w:rsidRPr="005E5EBE" w:rsidRDefault="006B3EC3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Вежливые слова</w:t>
            </w:r>
          </w:p>
        </w:tc>
        <w:tc>
          <w:tcPr>
            <w:tcW w:w="708" w:type="dxa"/>
            <w:shd w:val="clear" w:color="auto" w:fill="auto"/>
          </w:tcPr>
          <w:p w:rsidR="006D114F" w:rsidRPr="005E5EBE" w:rsidRDefault="006B378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6D114F" w:rsidRPr="005E5EBE" w:rsidRDefault="006B378A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134" w:type="dxa"/>
            <w:shd w:val="clear" w:color="auto" w:fill="auto"/>
          </w:tcPr>
          <w:p w:rsidR="006D114F" w:rsidRPr="005E5EBE" w:rsidRDefault="006D114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D114F" w:rsidRPr="005E5EBE" w:rsidRDefault="006D114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c>
          <w:tcPr>
            <w:tcW w:w="851" w:type="dxa"/>
          </w:tcPr>
          <w:p w:rsidR="006D114F" w:rsidRPr="005E5EBE" w:rsidRDefault="006D114F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2410" w:type="dxa"/>
            <w:shd w:val="clear" w:color="auto" w:fill="auto"/>
          </w:tcPr>
          <w:p w:rsidR="006D114F" w:rsidRPr="005E5EBE" w:rsidRDefault="006D114F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  <w:shd w:val="clear" w:color="auto" w:fill="auto"/>
          </w:tcPr>
          <w:p w:rsidR="006D114F" w:rsidRPr="005E5EBE" w:rsidRDefault="006B3EC3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любим чистоту</w:t>
            </w:r>
          </w:p>
        </w:tc>
        <w:tc>
          <w:tcPr>
            <w:tcW w:w="708" w:type="dxa"/>
            <w:shd w:val="clear" w:color="auto" w:fill="auto"/>
          </w:tcPr>
          <w:p w:rsidR="006D114F" w:rsidRPr="005E5EBE" w:rsidRDefault="006B378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6D114F" w:rsidRPr="005E5EBE" w:rsidRDefault="006B378A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134" w:type="dxa"/>
            <w:shd w:val="clear" w:color="auto" w:fill="auto"/>
          </w:tcPr>
          <w:p w:rsidR="006D114F" w:rsidRPr="005E5EBE" w:rsidRDefault="006D114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D114F" w:rsidRPr="005E5EBE" w:rsidRDefault="006D114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c>
          <w:tcPr>
            <w:tcW w:w="851" w:type="dxa"/>
          </w:tcPr>
          <w:p w:rsidR="006D114F" w:rsidRPr="005E5EBE" w:rsidRDefault="0065557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2410" w:type="dxa"/>
            <w:shd w:val="clear" w:color="auto" w:fill="auto"/>
          </w:tcPr>
          <w:p w:rsidR="006D114F" w:rsidRPr="005E5EBE" w:rsidRDefault="006D114F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  <w:shd w:val="clear" w:color="auto" w:fill="auto"/>
          </w:tcPr>
          <w:p w:rsidR="006D114F" w:rsidRPr="005E5EBE" w:rsidRDefault="006B3EC3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Предметы личной гигиены</w:t>
            </w:r>
          </w:p>
        </w:tc>
        <w:tc>
          <w:tcPr>
            <w:tcW w:w="708" w:type="dxa"/>
            <w:shd w:val="clear" w:color="auto" w:fill="auto"/>
          </w:tcPr>
          <w:p w:rsidR="006D114F" w:rsidRPr="005E5EBE" w:rsidRDefault="006B378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6D114F" w:rsidRPr="005E5EBE" w:rsidRDefault="006B378A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134" w:type="dxa"/>
            <w:shd w:val="clear" w:color="auto" w:fill="auto"/>
          </w:tcPr>
          <w:p w:rsidR="006D114F" w:rsidRPr="005E5EBE" w:rsidRDefault="006D114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D114F" w:rsidRPr="005E5EBE" w:rsidRDefault="006D114F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c>
          <w:tcPr>
            <w:tcW w:w="851" w:type="dxa"/>
          </w:tcPr>
          <w:p w:rsidR="0065557A" w:rsidRPr="005E5EBE" w:rsidRDefault="0065557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2410" w:type="dxa"/>
            <w:shd w:val="clear" w:color="auto" w:fill="auto"/>
          </w:tcPr>
          <w:p w:rsidR="0065557A" w:rsidRPr="005E5EBE" w:rsidRDefault="0065557A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  <w:shd w:val="clear" w:color="auto" w:fill="auto"/>
          </w:tcPr>
          <w:p w:rsidR="0065557A" w:rsidRPr="005E5EBE" w:rsidRDefault="00DC0895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Беседа на тему личной гигиены</w:t>
            </w:r>
          </w:p>
        </w:tc>
        <w:tc>
          <w:tcPr>
            <w:tcW w:w="708" w:type="dxa"/>
            <w:shd w:val="clear" w:color="auto" w:fill="auto"/>
          </w:tcPr>
          <w:p w:rsidR="0065557A" w:rsidRPr="005E5EBE" w:rsidRDefault="006B378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65557A" w:rsidRPr="005E5EBE" w:rsidRDefault="006B378A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1134" w:type="dxa"/>
            <w:shd w:val="clear" w:color="auto" w:fill="auto"/>
          </w:tcPr>
          <w:p w:rsidR="0065557A" w:rsidRPr="005E5EBE" w:rsidRDefault="0065557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5557A" w:rsidRPr="005E5EBE" w:rsidRDefault="0065557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6B378A" w:rsidRPr="005E5EBE" w:rsidRDefault="006B378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6B378A" w:rsidRPr="005E5EBE" w:rsidRDefault="006B378A" w:rsidP="005E5EBE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моих увлечений</w:t>
            </w:r>
          </w:p>
        </w:tc>
        <w:tc>
          <w:tcPr>
            <w:tcW w:w="7229" w:type="dxa"/>
            <w:shd w:val="clear" w:color="auto" w:fill="auto"/>
          </w:tcPr>
          <w:p w:rsidR="006B378A" w:rsidRPr="005E5EBE" w:rsidRDefault="006B378A" w:rsidP="005E5EBE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6B378A" w:rsidRPr="005E5EBE" w:rsidRDefault="006B378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B378A" w:rsidRPr="005E5EBE" w:rsidRDefault="006B378A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B378A" w:rsidRPr="005E5EBE" w:rsidRDefault="006B378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B378A" w:rsidRPr="005E5EBE" w:rsidRDefault="006B378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EE3E3A" w:rsidRPr="005E5EBE" w:rsidRDefault="00EE3E3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2410" w:type="dxa"/>
            <w:shd w:val="clear" w:color="auto" w:fill="auto"/>
          </w:tcPr>
          <w:p w:rsidR="00EE3E3A" w:rsidRPr="005E5EBE" w:rsidRDefault="00EE3E3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EE3E3A" w:rsidRPr="005E5EBE" w:rsidRDefault="00EE3E3A" w:rsidP="005E5EBE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и спортивные игры</w:t>
            </w:r>
          </w:p>
        </w:tc>
        <w:tc>
          <w:tcPr>
            <w:tcW w:w="708" w:type="dxa"/>
            <w:shd w:val="clear" w:color="auto" w:fill="auto"/>
          </w:tcPr>
          <w:p w:rsidR="00EE3E3A" w:rsidRPr="005E5EBE" w:rsidRDefault="008B7203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E3E3A" w:rsidRPr="005E5EBE" w:rsidRDefault="00841D9D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="008B7203"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EE3E3A" w:rsidRPr="005E5EBE" w:rsidRDefault="00EE3E3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E3E3A" w:rsidRPr="005E5EBE" w:rsidRDefault="00EE3E3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EE3E3A" w:rsidRPr="005E5EBE" w:rsidRDefault="00EE3E3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410" w:type="dxa"/>
            <w:shd w:val="clear" w:color="auto" w:fill="auto"/>
          </w:tcPr>
          <w:p w:rsidR="00EE3E3A" w:rsidRPr="005E5EBE" w:rsidRDefault="00EE3E3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EE3E3A" w:rsidRPr="005E5EBE" w:rsidRDefault="00EE3E3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Спортивный праздник. Глагол настоящего времени 3 лица единственного числа.</w:t>
            </w:r>
          </w:p>
        </w:tc>
        <w:tc>
          <w:tcPr>
            <w:tcW w:w="708" w:type="dxa"/>
            <w:shd w:val="clear" w:color="auto" w:fill="auto"/>
          </w:tcPr>
          <w:p w:rsidR="00EE3E3A" w:rsidRPr="005E5EBE" w:rsidRDefault="008B7203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E3E3A" w:rsidRPr="005E5EBE" w:rsidRDefault="00841D9D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  <w:r w:rsidR="008B7203"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EE3E3A" w:rsidRPr="005E5EBE" w:rsidRDefault="00EE3E3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E3E3A" w:rsidRPr="005E5EBE" w:rsidRDefault="00EE3E3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EE3E3A" w:rsidRPr="005E5EBE" w:rsidRDefault="00EE3E3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10" w:type="dxa"/>
            <w:shd w:val="clear" w:color="auto" w:fill="auto"/>
          </w:tcPr>
          <w:p w:rsidR="00EE3E3A" w:rsidRPr="005E5EBE" w:rsidRDefault="00EE3E3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EE3E3A" w:rsidRPr="005E5EBE" w:rsidRDefault="00EE3E3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Гласные звуки. Ознакомление со звуком</w:t>
            </w:r>
            <w:proofErr w:type="gramStart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 xml:space="preserve"> [ү].</w:t>
            </w:r>
            <w:proofErr w:type="gramEnd"/>
          </w:p>
        </w:tc>
        <w:tc>
          <w:tcPr>
            <w:tcW w:w="708" w:type="dxa"/>
            <w:shd w:val="clear" w:color="auto" w:fill="auto"/>
          </w:tcPr>
          <w:p w:rsidR="00EE3E3A" w:rsidRPr="005E5EBE" w:rsidRDefault="008B7203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E3E3A" w:rsidRPr="005E5EBE" w:rsidRDefault="00841D9D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="008B7203"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EE3E3A" w:rsidRPr="005E5EBE" w:rsidRDefault="00EE3E3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E3E3A" w:rsidRPr="005E5EBE" w:rsidRDefault="00EE3E3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EE3E3A" w:rsidRPr="005E5EBE" w:rsidRDefault="00EE3E3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410" w:type="dxa"/>
            <w:shd w:val="clear" w:color="auto" w:fill="auto"/>
          </w:tcPr>
          <w:p w:rsidR="00EE3E3A" w:rsidRPr="005E5EBE" w:rsidRDefault="00EE3E3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EE3E3A" w:rsidRPr="005E5EBE" w:rsidRDefault="008B7203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Изменение глаголов настоящего времени по лицам. Единственное число. Ознакомление со звуком [ы].</w:t>
            </w:r>
          </w:p>
        </w:tc>
        <w:tc>
          <w:tcPr>
            <w:tcW w:w="708" w:type="dxa"/>
            <w:shd w:val="clear" w:color="auto" w:fill="auto"/>
          </w:tcPr>
          <w:p w:rsidR="00EE3E3A" w:rsidRPr="005E5EBE" w:rsidRDefault="008B7203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E3E3A" w:rsidRPr="005E5EBE" w:rsidRDefault="00841D9D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  <w:r w:rsidR="008B7203"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EE3E3A" w:rsidRPr="005E5EBE" w:rsidRDefault="00EE3E3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E3E3A" w:rsidRPr="005E5EBE" w:rsidRDefault="00EE3E3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EE3E3A" w:rsidRPr="005E5EBE" w:rsidRDefault="00EE3E3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410" w:type="dxa"/>
            <w:shd w:val="clear" w:color="auto" w:fill="auto"/>
          </w:tcPr>
          <w:p w:rsidR="00EE3E3A" w:rsidRPr="005E5EBE" w:rsidRDefault="00EE3E3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EE3E3A" w:rsidRPr="005E5EBE" w:rsidRDefault="008B7203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Порядковые числительные.Ознакомление со звуками [к] и [къ].</w:t>
            </w:r>
          </w:p>
        </w:tc>
        <w:tc>
          <w:tcPr>
            <w:tcW w:w="708" w:type="dxa"/>
            <w:shd w:val="clear" w:color="auto" w:fill="auto"/>
          </w:tcPr>
          <w:p w:rsidR="00EE3E3A" w:rsidRPr="005E5EBE" w:rsidRDefault="008B7203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E3E3A" w:rsidRPr="005E5EBE" w:rsidRDefault="00841D9D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134" w:type="dxa"/>
            <w:shd w:val="clear" w:color="auto" w:fill="auto"/>
          </w:tcPr>
          <w:p w:rsidR="00EE3E3A" w:rsidRPr="005E5EBE" w:rsidRDefault="00EE3E3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E3E3A" w:rsidRPr="005E5EBE" w:rsidRDefault="00EE3E3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EE3E3A" w:rsidRPr="005E5EBE" w:rsidRDefault="00EE3E3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410" w:type="dxa"/>
            <w:shd w:val="clear" w:color="auto" w:fill="auto"/>
          </w:tcPr>
          <w:p w:rsidR="00EE3E3A" w:rsidRPr="005E5EBE" w:rsidRDefault="00EE3E3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EE3E3A" w:rsidRPr="005E5EBE" w:rsidRDefault="008B7203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Направительный падеж имени существительного.Ознакомление со звуками [г] и [гъ].</w:t>
            </w:r>
          </w:p>
        </w:tc>
        <w:tc>
          <w:tcPr>
            <w:tcW w:w="708" w:type="dxa"/>
            <w:shd w:val="clear" w:color="auto" w:fill="auto"/>
          </w:tcPr>
          <w:p w:rsidR="00EE3E3A" w:rsidRPr="005E5EBE" w:rsidRDefault="008B7203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E3E3A" w:rsidRPr="005E5EBE" w:rsidRDefault="00841D9D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134" w:type="dxa"/>
            <w:shd w:val="clear" w:color="auto" w:fill="auto"/>
          </w:tcPr>
          <w:p w:rsidR="00EE3E3A" w:rsidRPr="005E5EBE" w:rsidRDefault="00EE3E3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E3E3A" w:rsidRPr="005E5EBE" w:rsidRDefault="00EE3E3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EE3E3A" w:rsidRPr="005E5EBE" w:rsidRDefault="00EE3E3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410" w:type="dxa"/>
            <w:shd w:val="clear" w:color="auto" w:fill="auto"/>
          </w:tcPr>
          <w:p w:rsidR="00EE3E3A" w:rsidRPr="005E5EBE" w:rsidRDefault="00EE3E3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EE3E3A" w:rsidRPr="005E5EBE" w:rsidRDefault="008B7203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Любимые игрушки</w:t>
            </w:r>
            <w:r w:rsidR="00841D9D" w:rsidRPr="005E5EBE">
              <w:rPr>
                <w:rFonts w:ascii="Times New Roman" w:hAnsi="Times New Roman" w:cs="Times New Roman"/>
                <w:sz w:val="24"/>
                <w:szCs w:val="24"/>
              </w:rPr>
              <w:t xml:space="preserve"> Глагол настоящего времени 1 лица множественного числа.</w:t>
            </w:r>
          </w:p>
        </w:tc>
        <w:tc>
          <w:tcPr>
            <w:tcW w:w="708" w:type="dxa"/>
            <w:shd w:val="clear" w:color="auto" w:fill="auto"/>
          </w:tcPr>
          <w:p w:rsidR="00EE3E3A" w:rsidRPr="005E5EBE" w:rsidRDefault="008B7203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E3E3A" w:rsidRPr="005E5EBE" w:rsidRDefault="00841D9D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134" w:type="dxa"/>
            <w:shd w:val="clear" w:color="auto" w:fill="auto"/>
          </w:tcPr>
          <w:p w:rsidR="00EE3E3A" w:rsidRPr="005E5EBE" w:rsidRDefault="00EE3E3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E3E3A" w:rsidRPr="005E5EBE" w:rsidRDefault="00EE3E3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8B7203" w:rsidRPr="005E5EBE" w:rsidRDefault="008B7203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410" w:type="dxa"/>
            <w:shd w:val="clear" w:color="auto" w:fill="auto"/>
          </w:tcPr>
          <w:p w:rsidR="008B7203" w:rsidRPr="005E5EBE" w:rsidRDefault="008B7203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8B7203" w:rsidRPr="005E5EBE" w:rsidRDefault="008B7203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Время года зима.</w:t>
            </w: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 xml:space="preserve"> Монолог. Признаки зимы.</w:t>
            </w:r>
          </w:p>
        </w:tc>
        <w:tc>
          <w:tcPr>
            <w:tcW w:w="708" w:type="dxa"/>
            <w:shd w:val="clear" w:color="auto" w:fill="auto"/>
          </w:tcPr>
          <w:p w:rsidR="008B7203" w:rsidRPr="005E5EBE" w:rsidRDefault="00841D9D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B7203" w:rsidRPr="005E5EBE" w:rsidRDefault="00841D9D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1134" w:type="dxa"/>
            <w:shd w:val="clear" w:color="auto" w:fill="auto"/>
          </w:tcPr>
          <w:p w:rsidR="008B7203" w:rsidRPr="005E5EBE" w:rsidRDefault="008B7203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B7203" w:rsidRPr="005E5EBE" w:rsidRDefault="008B7203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8B7203" w:rsidRPr="005E5EBE" w:rsidRDefault="008B7203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410" w:type="dxa"/>
            <w:shd w:val="clear" w:color="auto" w:fill="auto"/>
          </w:tcPr>
          <w:p w:rsidR="008B7203" w:rsidRPr="005E5EBE" w:rsidRDefault="008B7203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8B7203" w:rsidRPr="005E5EBE" w:rsidRDefault="00841D9D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Зимние игры. Повелительное наклонение глагола.</w:t>
            </w:r>
          </w:p>
        </w:tc>
        <w:tc>
          <w:tcPr>
            <w:tcW w:w="708" w:type="dxa"/>
            <w:shd w:val="clear" w:color="auto" w:fill="auto"/>
          </w:tcPr>
          <w:p w:rsidR="008B7203" w:rsidRPr="005E5EBE" w:rsidRDefault="00841D9D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B7203" w:rsidRPr="005E5EBE" w:rsidRDefault="00841D9D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134" w:type="dxa"/>
            <w:shd w:val="clear" w:color="auto" w:fill="auto"/>
          </w:tcPr>
          <w:p w:rsidR="008B7203" w:rsidRPr="005E5EBE" w:rsidRDefault="008B7203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B7203" w:rsidRPr="005E5EBE" w:rsidRDefault="008B7203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EE3E3A" w:rsidRPr="005E5EBE" w:rsidRDefault="008B7203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410" w:type="dxa"/>
            <w:shd w:val="clear" w:color="auto" w:fill="auto"/>
          </w:tcPr>
          <w:p w:rsidR="00EE3E3A" w:rsidRPr="005E5EBE" w:rsidRDefault="00EE3E3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EE3E3A" w:rsidRPr="005E5EBE" w:rsidRDefault="00841D9D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Отрицательная форма глагола настоящего времени 1 лица единственного числа.</w:t>
            </w:r>
          </w:p>
        </w:tc>
        <w:tc>
          <w:tcPr>
            <w:tcW w:w="708" w:type="dxa"/>
            <w:shd w:val="clear" w:color="auto" w:fill="auto"/>
          </w:tcPr>
          <w:p w:rsidR="00EE3E3A" w:rsidRPr="005E5EBE" w:rsidRDefault="00841D9D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E3E3A" w:rsidRPr="005E5EBE" w:rsidRDefault="00841D9D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1134" w:type="dxa"/>
            <w:shd w:val="clear" w:color="auto" w:fill="auto"/>
          </w:tcPr>
          <w:p w:rsidR="00EE3E3A" w:rsidRPr="005E5EBE" w:rsidRDefault="00EE3E3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E3E3A" w:rsidRPr="005E5EBE" w:rsidRDefault="00EE3E3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8B7203" w:rsidRPr="005E5EBE" w:rsidRDefault="008B7203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2410" w:type="dxa"/>
            <w:shd w:val="clear" w:color="auto" w:fill="auto"/>
          </w:tcPr>
          <w:p w:rsidR="008B7203" w:rsidRPr="005E5EBE" w:rsidRDefault="008B7203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8B7203" w:rsidRPr="005E5EBE" w:rsidRDefault="00841D9D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Ознакомление со звуком [ч].</w:t>
            </w:r>
          </w:p>
        </w:tc>
        <w:tc>
          <w:tcPr>
            <w:tcW w:w="708" w:type="dxa"/>
            <w:shd w:val="clear" w:color="auto" w:fill="auto"/>
          </w:tcPr>
          <w:p w:rsidR="008B7203" w:rsidRPr="005E5EBE" w:rsidRDefault="00841D9D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B7203" w:rsidRPr="005E5EBE" w:rsidRDefault="00841D9D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134" w:type="dxa"/>
            <w:shd w:val="clear" w:color="auto" w:fill="auto"/>
          </w:tcPr>
          <w:p w:rsidR="008B7203" w:rsidRPr="005E5EBE" w:rsidRDefault="008B7203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B7203" w:rsidRPr="005E5EBE" w:rsidRDefault="008B7203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EF117D" w:rsidRPr="005E5EBE" w:rsidRDefault="00EF117D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2410" w:type="dxa"/>
            <w:shd w:val="clear" w:color="auto" w:fill="auto"/>
          </w:tcPr>
          <w:p w:rsidR="00EF117D" w:rsidRPr="005E5EBE" w:rsidRDefault="00EF117D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EF117D" w:rsidRPr="005E5EBE" w:rsidRDefault="00571F4B" w:rsidP="005E5EBE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Зимние забавы</w:t>
            </w:r>
          </w:p>
        </w:tc>
        <w:tc>
          <w:tcPr>
            <w:tcW w:w="708" w:type="dxa"/>
            <w:shd w:val="clear" w:color="auto" w:fill="auto"/>
          </w:tcPr>
          <w:p w:rsidR="00EF117D" w:rsidRPr="005E5EBE" w:rsidRDefault="00571F4B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F117D" w:rsidRPr="005E5EBE" w:rsidRDefault="00571F4B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134" w:type="dxa"/>
            <w:shd w:val="clear" w:color="auto" w:fill="auto"/>
          </w:tcPr>
          <w:p w:rsidR="00EF117D" w:rsidRPr="005E5EBE" w:rsidRDefault="00EF117D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F117D" w:rsidRPr="005E5EBE" w:rsidRDefault="00EF117D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EF117D" w:rsidRPr="005E5EBE" w:rsidRDefault="00EF117D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2410" w:type="dxa"/>
            <w:shd w:val="clear" w:color="auto" w:fill="auto"/>
          </w:tcPr>
          <w:p w:rsidR="00EF117D" w:rsidRPr="005E5EBE" w:rsidRDefault="00EF117D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EF117D" w:rsidRPr="005E5EBE" w:rsidRDefault="0045228E" w:rsidP="005E5EBE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 “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моих увлечений»</w:t>
            </w:r>
          </w:p>
        </w:tc>
        <w:tc>
          <w:tcPr>
            <w:tcW w:w="708" w:type="dxa"/>
            <w:shd w:val="clear" w:color="auto" w:fill="auto"/>
          </w:tcPr>
          <w:p w:rsidR="00EF117D" w:rsidRPr="005E5EBE" w:rsidRDefault="00571F4B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F117D" w:rsidRPr="005E5EBE" w:rsidRDefault="00571F4B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134" w:type="dxa"/>
            <w:shd w:val="clear" w:color="auto" w:fill="auto"/>
          </w:tcPr>
          <w:p w:rsidR="00EF117D" w:rsidRPr="005E5EBE" w:rsidRDefault="00EF117D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F117D" w:rsidRPr="005E5EBE" w:rsidRDefault="00EF117D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8B7203" w:rsidRPr="005E5EBE" w:rsidRDefault="008B7203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B7203" w:rsidRPr="005E5EBE" w:rsidRDefault="003C25AE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Мир вокруг меня</w:t>
            </w:r>
          </w:p>
        </w:tc>
        <w:tc>
          <w:tcPr>
            <w:tcW w:w="7229" w:type="dxa"/>
            <w:shd w:val="clear" w:color="auto" w:fill="auto"/>
          </w:tcPr>
          <w:p w:rsidR="008B7203" w:rsidRPr="005E5EBE" w:rsidRDefault="008B7203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8B7203" w:rsidRPr="005E5EBE" w:rsidRDefault="007D6C23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8B7203" w:rsidRPr="005E5EBE" w:rsidRDefault="008B7203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B7203" w:rsidRPr="005E5EBE" w:rsidRDefault="008B7203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B7203" w:rsidRPr="005E5EBE" w:rsidRDefault="008B7203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8B7203" w:rsidRPr="005E5EBE" w:rsidRDefault="003C25A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10" w:type="dxa"/>
            <w:shd w:val="clear" w:color="auto" w:fill="auto"/>
          </w:tcPr>
          <w:p w:rsidR="008B7203" w:rsidRPr="005E5EBE" w:rsidRDefault="008B7203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8B7203" w:rsidRPr="005E5EBE" w:rsidRDefault="00841D9D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Праздник Новый год. Произношение слов с буквами «я», «ю», «е».</w:t>
            </w:r>
          </w:p>
        </w:tc>
        <w:tc>
          <w:tcPr>
            <w:tcW w:w="708" w:type="dxa"/>
            <w:shd w:val="clear" w:color="auto" w:fill="auto"/>
          </w:tcPr>
          <w:p w:rsidR="008B7203" w:rsidRPr="005E5EBE" w:rsidRDefault="00841D9D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B7203" w:rsidRPr="005E5EBE" w:rsidRDefault="003C25AE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  <w:r w:rsidR="00841D9D"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8B7203" w:rsidRPr="005E5EBE" w:rsidRDefault="008B7203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B7203" w:rsidRPr="005E5EBE" w:rsidRDefault="008B7203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841D9D" w:rsidRPr="005E5EBE" w:rsidRDefault="003C25A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10" w:type="dxa"/>
            <w:shd w:val="clear" w:color="auto" w:fill="auto"/>
          </w:tcPr>
          <w:p w:rsidR="00841D9D" w:rsidRPr="005E5EBE" w:rsidRDefault="00841D9D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841D9D" w:rsidRPr="005E5EBE" w:rsidRDefault="003C25AE" w:rsidP="005E5EBE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Куда идут слова? Согласные звуки.</w:t>
            </w:r>
          </w:p>
        </w:tc>
        <w:tc>
          <w:tcPr>
            <w:tcW w:w="708" w:type="dxa"/>
            <w:shd w:val="clear" w:color="auto" w:fill="auto"/>
          </w:tcPr>
          <w:p w:rsidR="00841D9D" w:rsidRPr="005E5EBE" w:rsidRDefault="003C25A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41D9D" w:rsidRPr="005E5EBE" w:rsidRDefault="003C25AE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134" w:type="dxa"/>
            <w:shd w:val="clear" w:color="auto" w:fill="auto"/>
          </w:tcPr>
          <w:p w:rsidR="00841D9D" w:rsidRPr="005E5EBE" w:rsidRDefault="00841D9D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41D9D" w:rsidRPr="005E5EBE" w:rsidRDefault="00841D9D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841D9D" w:rsidRPr="005E5EBE" w:rsidRDefault="003C25A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</w:t>
            </w:r>
          </w:p>
        </w:tc>
        <w:tc>
          <w:tcPr>
            <w:tcW w:w="2410" w:type="dxa"/>
            <w:shd w:val="clear" w:color="auto" w:fill="auto"/>
          </w:tcPr>
          <w:p w:rsidR="00841D9D" w:rsidRPr="005E5EBE" w:rsidRDefault="00841D9D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841D9D" w:rsidRPr="005E5EBE" w:rsidRDefault="003C25AE" w:rsidP="005E5EBE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алфавит. </w:t>
            </w:r>
            <w:proofErr w:type="spellStart"/>
            <w:proofErr w:type="gramStart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-буквенные</w:t>
            </w:r>
            <w:proofErr w:type="gramEnd"/>
            <w:r w:rsidRPr="005E5EBE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соответствия.</w:t>
            </w:r>
          </w:p>
        </w:tc>
        <w:tc>
          <w:tcPr>
            <w:tcW w:w="708" w:type="dxa"/>
            <w:shd w:val="clear" w:color="auto" w:fill="auto"/>
          </w:tcPr>
          <w:p w:rsidR="00841D9D" w:rsidRPr="005E5EBE" w:rsidRDefault="003C25A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41D9D" w:rsidRPr="005E5EBE" w:rsidRDefault="003C25AE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134" w:type="dxa"/>
            <w:shd w:val="clear" w:color="auto" w:fill="auto"/>
          </w:tcPr>
          <w:p w:rsidR="00841D9D" w:rsidRPr="005E5EBE" w:rsidRDefault="00841D9D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41D9D" w:rsidRPr="005E5EBE" w:rsidRDefault="00841D9D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841D9D" w:rsidRPr="005E5EBE" w:rsidRDefault="003C25A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410" w:type="dxa"/>
            <w:shd w:val="clear" w:color="auto" w:fill="auto"/>
          </w:tcPr>
          <w:p w:rsidR="00841D9D" w:rsidRPr="005E5EBE" w:rsidRDefault="00841D9D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841D9D" w:rsidRPr="005E5EBE" w:rsidRDefault="00D3206A" w:rsidP="005E5EBE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школа</w:t>
            </w:r>
            <w:r w:rsidR="00817E25"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7E25" w:rsidRPr="005E5EBE">
              <w:rPr>
                <w:rFonts w:ascii="Times New Roman" w:hAnsi="Times New Roman" w:cs="Times New Roman"/>
                <w:sz w:val="24"/>
                <w:szCs w:val="24"/>
              </w:rPr>
              <w:t>Школьные принадлежности. Цвета.</w:t>
            </w:r>
          </w:p>
        </w:tc>
        <w:tc>
          <w:tcPr>
            <w:tcW w:w="708" w:type="dxa"/>
            <w:shd w:val="clear" w:color="auto" w:fill="auto"/>
          </w:tcPr>
          <w:p w:rsidR="00841D9D" w:rsidRPr="005E5EBE" w:rsidRDefault="00D3206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41D9D" w:rsidRPr="005E5EBE" w:rsidRDefault="00081F54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134" w:type="dxa"/>
            <w:shd w:val="clear" w:color="auto" w:fill="auto"/>
          </w:tcPr>
          <w:p w:rsidR="00841D9D" w:rsidRPr="005E5EBE" w:rsidRDefault="00841D9D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41D9D" w:rsidRPr="005E5EBE" w:rsidRDefault="00841D9D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841D9D" w:rsidRPr="005E5EBE" w:rsidRDefault="003C25A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2410" w:type="dxa"/>
            <w:shd w:val="clear" w:color="auto" w:fill="auto"/>
          </w:tcPr>
          <w:p w:rsidR="00841D9D" w:rsidRPr="005E5EBE" w:rsidRDefault="00841D9D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841D9D" w:rsidRPr="005E5EBE" w:rsidRDefault="00D3206A" w:rsidP="005E5EBE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идем в школ</w:t>
            </w:r>
            <w:r w:rsidR="007E5D86"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7E5D86" w:rsidRPr="005E5E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Выражение просьб</w:t>
            </w:r>
            <w:proofErr w:type="gramStart"/>
            <w:r w:rsidR="007E5D86" w:rsidRPr="005E5E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ы(</w:t>
            </w:r>
            <w:proofErr w:type="gramEnd"/>
            <w:r w:rsidR="007E5D86" w:rsidRPr="005E5E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 әле).</w:t>
            </w:r>
            <w:r w:rsidR="007E5D86" w:rsidRPr="005E5EBE">
              <w:rPr>
                <w:rFonts w:ascii="Times New Roman" w:hAnsi="Times New Roman" w:cs="Times New Roman"/>
                <w:sz w:val="24"/>
                <w:szCs w:val="24"/>
              </w:rPr>
              <w:t xml:space="preserve">Направительный падеж личных </w:t>
            </w:r>
            <w:proofErr w:type="spellStart"/>
            <w:r w:rsidR="007E5D86" w:rsidRPr="005E5EBE">
              <w:rPr>
                <w:rFonts w:ascii="Times New Roman" w:hAnsi="Times New Roman" w:cs="Times New Roman"/>
                <w:sz w:val="24"/>
                <w:szCs w:val="24"/>
              </w:rPr>
              <w:t>местоимений.</w:t>
            </w: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="007E5D86"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841D9D" w:rsidRPr="005E5EBE" w:rsidRDefault="00D3206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41D9D" w:rsidRPr="005E5EBE" w:rsidRDefault="00081F54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134" w:type="dxa"/>
            <w:shd w:val="clear" w:color="auto" w:fill="auto"/>
          </w:tcPr>
          <w:p w:rsidR="00841D9D" w:rsidRPr="005E5EBE" w:rsidRDefault="00841D9D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41D9D" w:rsidRPr="005E5EBE" w:rsidRDefault="00841D9D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3C25AE" w:rsidRPr="005E5EBE" w:rsidRDefault="003C25AE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2410" w:type="dxa"/>
            <w:shd w:val="clear" w:color="auto" w:fill="auto"/>
          </w:tcPr>
          <w:p w:rsidR="003C25AE" w:rsidRPr="005E5EBE" w:rsidRDefault="003C25AE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3C25AE" w:rsidRPr="005E5EBE" w:rsidRDefault="00D3206A" w:rsidP="005E5EBE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школьной столовой</w:t>
            </w:r>
          </w:p>
        </w:tc>
        <w:tc>
          <w:tcPr>
            <w:tcW w:w="708" w:type="dxa"/>
            <w:shd w:val="clear" w:color="auto" w:fill="auto"/>
          </w:tcPr>
          <w:p w:rsidR="003C25AE" w:rsidRPr="005E5EBE" w:rsidRDefault="00AD2AA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3C25AE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="00081F54"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3C25AE" w:rsidRPr="005E5EBE" w:rsidRDefault="003C25AE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C25AE" w:rsidRPr="005E5EBE" w:rsidRDefault="003C25AE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D3206A" w:rsidRPr="005E5EBE" w:rsidRDefault="00817E25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2410" w:type="dxa"/>
            <w:shd w:val="clear" w:color="auto" w:fill="auto"/>
          </w:tcPr>
          <w:p w:rsidR="00D3206A" w:rsidRPr="005E5EBE" w:rsidRDefault="00D3206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D3206A" w:rsidRPr="005E5EBE" w:rsidRDefault="00817E25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магазине</w:t>
            </w:r>
            <w:r w:rsidR="007E5D86"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5D86" w:rsidRPr="005E5EBE">
              <w:rPr>
                <w:rFonts w:ascii="Times New Roman" w:hAnsi="Times New Roman" w:cs="Times New Roman"/>
                <w:sz w:val="24"/>
                <w:szCs w:val="24"/>
              </w:rPr>
              <w:t xml:space="preserve"> Вопрос </w:t>
            </w:r>
            <w:proofErr w:type="spellStart"/>
            <w:r w:rsidR="007E5D86" w:rsidRPr="005E5EBE">
              <w:rPr>
                <w:rFonts w:ascii="Times New Roman" w:hAnsi="Times New Roman" w:cs="Times New Roman"/>
                <w:sz w:val="24"/>
                <w:szCs w:val="24"/>
              </w:rPr>
              <w:t>ничә</w:t>
            </w:r>
            <w:proofErr w:type="spellEnd"/>
            <w:r w:rsidR="007E5D86" w:rsidRPr="005E5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5D86" w:rsidRPr="005E5EBE"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  <w:r w:rsidR="007E5D86" w:rsidRPr="005E5EBE">
              <w:rPr>
                <w:rFonts w:ascii="Times New Roman" w:hAnsi="Times New Roman" w:cs="Times New Roman"/>
                <w:sz w:val="24"/>
                <w:szCs w:val="24"/>
              </w:rPr>
              <w:t xml:space="preserve"> тора?/ сколько стоит? </w:t>
            </w:r>
            <w:r w:rsidR="007E5D86"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D3206A" w:rsidRPr="005E5EBE" w:rsidRDefault="00AD2AA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D3206A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134" w:type="dxa"/>
            <w:shd w:val="clear" w:color="auto" w:fill="auto"/>
          </w:tcPr>
          <w:p w:rsidR="00D3206A" w:rsidRPr="005E5EBE" w:rsidRDefault="00D3206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D3206A" w:rsidRPr="005E5EBE" w:rsidRDefault="00D3206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7E5D86" w:rsidRPr="005E5EBE" w:rsidRDefault="007E5D86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2410" w:type="dxa"/>
            <w:shd w:val="clear" w:color="auto" w:fill="auto"/>
          </w:tcPr>
          <w:p w:rsidR="007E5D86" w:rsidRPr="005E5EBE" w:rsidRDefault="007E5D86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7E5D86" w:rsidRPr="005E5EBE" w:rsidRDefault="007E5D86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В продуктовом магазине.</w:t>
            </w:r>
          </w:p>
        </w:tc>
        <w:tc>
          <w:tcPr>
            <w:tcW w:w="708" w:type="dxa"/>
            <w:shd w:val="clear" w:color="auto" w:fill="auto"/>
          </w:tcPr>
          <w:p w:rsidR="007E5D86" w:rsidRPr="005E5EBE" w:rsidRDefault="00AD2AA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7E5D86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134" w:type="dxa"/>
            <w:shd w:val="clear" w:color="auto" w:fill="auto"/>
          </w:tcPr>
          <w:p w:rsidR="007E5D86" w:rsidRPr="005E5EBE" w:rsidRDefault="007E5D86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E5D86" w:rsidRPr="005E5EBE" w:rsidRDefault="007E5D86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7E5D86" w:rsidRPr="005E5EBE" w:rsidRDefault="007E5D86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2410" w:type="dxa"/>
            <w:shd w:val="clear" w:color="auto" w:fill="auto"/>
          </w:tcPr>
          <w:p w:rsidR="007E5D86" w:rsidRPr="005E5EBE" w:rsidRDefault="007E5D86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7E5D86" w:rsidRPr="005E5EBE" w:rsidRDefault="007E5D86" w:rsidP="005E5EBE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В магазине посуды.</w:t>
            </w:r>
          </w:p>
        </w:tc>
        <w:tc>
          <w:tcPr>
            <w:tcW w:w="708" w:type="dxa"/>
            <w:shd w:val="clear" w:color="auto" w:fill="auto"/>
          </w:tcPr>
          <w:p w:rsidR="007E5D86" w:rsidRPr="005E5EBE" w:rsidRDefault="00AD2AA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7E5D86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134" w:type="dxa"/>
            <w:shd w:val="clear" w:color="auto" w:fill="auto"/>
          </w:tcPr>
          <w:p w:rsidR="007E5D86" w:rsidRPr="005E5EBE" w:rsidRDefault="007E5D86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E5D86" w:rsidRPr="005E5EBE" w:rsidRDefault="007E5D86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7E5D86" w:rsidRPr="005E5EBE" w:rsidRDefault="007E5D86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2410" w:type="dxa"/>
            <w:shd w:val="clear" w:color="auto" w:fill="auto"/>
          </w:tcPr>
          <w:p w:rsidR="007E5D86" w:rsidRPr="005E5EBE" w:rsidRDefault="007E5D86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7E5D86" w:rsidRPr="005E5EBE" w:rsidRDefault="00AD2AAA" w:rsidP="005E5EBE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Одежда.</w:t>
            </w:r>
          </w:p>
        </w:tc>
        <w:tc>
          <w:tcPr>
            <w:tcW w:w="708" w:type="dxa"/>
            <w:shd w:val="clear" w:color="auto" w:fill="auto"/>
          </w:tcPr>
          <w:p w:rsidR="007E5D86" w:rsidRPr="005E5EBE" w:rsidRDefault="00AD2AA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7E5D86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134" w:type="dxa"/>
            <w:shd w:val="clear" w:color="auto" w:fill="auto"/>
          </w:tcPr>
          <w:p w:rsidR="007E5D86" w:rsidRPr="005E5EBE" w:rsidRDefault="007E5D86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E5D86" w:rsidRPr="005E5EBE" w:rsidRDefault="007E5D86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D2AAA" w:rsidRPr="005E5EBE" w:rsidRDefault="00AD2AA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2410" w:type="dxa"/>
            <w:shd w:val="clear" w:color="auto" w:fill="auto"/>
          </w:tcPr>
          <w:p w:rsidR="00AD2AAA" w:rsidRPr="005E5EBE" w:rsidRDefault="00AD2AA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AD2AAA" w:rsidRPr="005E5EBE" w:rsidRDefault="00AD2AAA" w:rsidP="005E5EBE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В магазине одежды</w:t>
            </w:r>
          </w:p>
        </w:tc>
        <w:tc>
          <w:tcPr>
            <w:tcW w:w="708" w:type="dxa"/>
            <w:shd w:val="clear" w:color="auto" w:fill="auto"/>
          </w:tcPr>
          <w:p w:rsidR="00AD2AAA" w:rsidRPr="005E5EBE" w:rsidRDefault="00AD2AA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D2AAA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134" w:type="dxa"/>
            <w:shd w:val="clear" w:color="auto" w:fill="auto"/>
          </w:tcPr>
          <w:p w:rsidR="00AD2AAA" w:rsidRPr="005E5EBE" w:rsidRDefault="00AD2AA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D2AAA" w:rsidRPr="005E5EBE" w:rsidRDefault="00AD2AA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D2AAA" w:rsidRPr="005E5EBE" w:rsidRDefault="00AD2AA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2410" w:type="dxa"/>
            <w:shd w:val="clear" w:color="auto" w:fill="auto"/>
          </w:tcPr>
          <w:p w:rsidR="00AD2AAA" w:rsidRPr="005E5EBE" w:rsidRDefault="00AD2AA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AD2AAA" w:rsidRPr="005E5EBE" w:rsidRDefault="00081F54" w:rsidP="005E5EBE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городе</w:t>
            </w:r>
          </w:p>
        </w:tc>
        <w:tc>
          <w:tcPr>
            <w:tcW w:w="708" w:type="dxa"/>
            <w:shd w:val="clear" w:color="auto" w:fill="auto"/>
          </w:tcPr>
          <w:p w:rsidR="00AD2AAA" w:rsidRPr="005E5EBE" w:rsidRDefault="0061055D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D2AAA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134" w:type="dxa"/>
            <w:shd w:val="clear" w:color="auto" w:fill="auto"/>
          </w:tcPr>
          <w:p w:rsidR="00AD2AAA" w:rsidRPr="005E5EBE" w:rsidRDefault="00AD2AA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D2AAA" w:rsidRPr="005E5EBE" w:rsidRDefault="00AD2AA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D2AAA" w:rsidRPr="005E5EBE" w:rsidRDefault="00AD2AA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2410" w:type="dxa"/>
            <w:shd w:val="clear" w:color="auto" w:fill="auto"/>
          </w:tcPr>
          <w:p w:rsidR="00AD2AAA" w:rsidRPr="005E5EBE" w:rsidRDefault="00AD2AA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AD2AAA" w:rsidRPr="005E5EBE" w:rsidRDefault="00081F54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деревне. </w:t>
            </w:r>
          </w:p>
        </w:tc>
        <w:tc>
          <w:tcPr>
            <w:tcW w:w="708" w:type="dxa"/>
            <w:shd w:val="clear" w:color="auto" w:fill="auto"/>
          </w:tcPr>
          <w:p w:rsidR="00AD2AAA" w:rsidRPr="005E5EBE" w:rsidRDefault="0061055D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D2AAA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1134" w:type="dxa"/>
            <w:shd w:val="clear" w:color="auto" w:fill="auto"/>
          </w:tcPr>
          <w:p w:rsidR="00AD2AAA" w:rsidRPr="005E5EBE" w:rsidRDefault="00AD2AA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D2AAA" w:rsidRPr="005E5EBE" w:rsidRDefault="00AD2AA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D2AAA" w:rsidRPr="005E5EBE" w:rsidRDefault="00AD2AA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2410" w:type="dxa"/>
            <w:shd w:val="clear" w:color="auto" w:fill="auto"/>
          </w:tcPr>
          <w:p w:rsidR="00AD2AAA" w:rsidRPr="005E5EBE" w:rsidRDefault="00AD2AA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AD2AAA" w:rsidRPr="005E5EBE" w:rsidRDefault="00081F54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8" w:type="dxa"/>
            <w:shd w:val="clear" w:color="auto" w:fill="auto"/>
          </w:tcPr>
          <w:p w:rsidR="00AD2AAA" w:rsidRPr="005E5EBE" w:rsidRDefault="0061055D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D2AAA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134" w:type="dxa"/>
            <w:shd w:val="clear" w:color="auto" w:fill="auto"/>
          </w:tcPr>
          <w:p w:rsidR="00AD2AAA" w:rsidRPr="005E5EBE" w:rsidRDefault="00AD2AA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D2AAA" w:rsidRPr="005E5EBE" w:rsidRDefault="00AD2AA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D2AAA" w:rsidRPr="005E5EBE" w:rsidRDefault="00AD2AA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2410" w:type="dxa"/>
            <w:shd w:val="clear" w:color="auto" w:fill="auto"/>
          </w:tcPr>
          <w:p w:rsidR="00AD2AAA" w:rsidRPr="005E5EBE" w:rsidRDefault="00AD2AA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AD2AAA" w:rsidRPr="005E5EBE" w:rsidRDefault="00081F54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Дом.</w:t>
            </w:r>
          </w:p>
        </w:tc>
        <w:tc>
          <w:tcPr>
            <w:tcW w:w="708" w:type="dxa"/>
            <w:shd w:val="clear" w:color="auto" w:fill="auto"/>
          </w:tcPr>
          <w:p w:rsidR="00AD2AAA" w:rsidRPr="005E5EBE" w:rsidRDefault="0061055D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D2AAA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134" w:type="dxa"/>
            <w:shd w:val="clear" w:color="auto" w:fill="auto"/>
          </w:tcPr>
          <w:p w:rsidR="00AD2AAA" w:rsidRPr="005E5EBE" w:rsidRDefault="00AD2AA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D2AAA" w:rsidRPr="005E5EBE" w:rsidRDefault="00AD2AA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D2AAA" w:rsidRPr="005E5EBE" w:rsidRDefault="00AD2AA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2410" w:type="dxa"/>
            <w:shd w:val="clear" w:color="auto" w:fill="auto"/>
          </w:tcPr>
          <w:p w:rsidR="00AD2AAA" w:rsidRPr="005E5EBE" w:rsidRDefault="00AD2AA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AD2AAA" w:rsidRPr="005E5EBE" w:rsidRDefault="00081F54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</w:t>
            </w:r>
          </w:p>
        </w:tc>
        <w:tc>
          <w:tcPr>
            <w:tcW w:w="708" w:type="dxa"/>
            <w:shd w:val="clear" w:color="auto" w:fill="auto"/>
          </w:tcPr>
          <w:p w:rsidR="00AD2AAA" w:rsidRPr="005E5EBE" w:rsidRDefault="0061055D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D2AAA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134" w:type="dxa"/>
            <w:shd w:val="clear" w:color="auto" w:fill="auto"/>
          </w:tcPr>
          <w:p w:rsidR="00AD2AAA" w:rsidRPr="005E5EBE" w:rsidRDefault="00AD2AA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D2AAA" w:rsidRPr="005E5EBE" w:rsidRDefault="00AD2AA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D2AAA" w:rsidRPr="005E5EBE" w:rsidRDefault="00AD2AA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3.17</w:t>
            </w:r>
          </w:p>
        </w:tc>
        <w:tc>
          <w:tcPr>
            <w:tcW w:w="2410" w:type="dxa"/>
            <w:shd w:val="clear" w:color="auto" w:fill="auto"/>
          </w:tcPr>
          <w:p w:rsidR="00AD2AAA" w:rsidRPr="005E5EBE" w:rsidRDefault="00AD2AA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AD2AAA" w:rsidRPr="005E5EBE" w:rsidRDefault="0061055D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Б.Рахмат “Аш вакыты”/”Время обеда”.</w:t>
            </w:r>
          </w:p>
        </w:tc>
        <w:tc>
          <w:tcPr>
            <w:tcW w:w="708" w:type="dxa"/>
            <w:shd w:val="clear" w:color="auto" w:fill="auto"/>
          </w:tcPr>
          <w:p w:rsidR="00AD2AAA" w:rsidRPr="005E5EBE" w:rsidRDefault="0061055D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D2AAA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134" w:type="dxa"/>
            <w:shd w:val="clear" w:color="auto" w:fill="auto"/>
          </w:tcPr>
          <w:p w:rsidR="00AD2AAA" w:rsidRPr="005E5EBE" w:rsidRDefault="00AD2AA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D2AAA" w:rsidRPr="005E5EBE" w:rsidRDefault="00AD2AA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D2AAA" w:rsidRPr="005E5EBE" w:rsidRDefault="00736B39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3.18</w:t>
            </w:r>
          </w:p>
        </w:tc>
        <w:tc>
          <w:tcPr>
            <w:tcW w:w="2410" w:type="dxa"/>
            <w:shd w:val="clear" w:color="auto" w:fill="auto"/>
          </w:tcPr>
          <w:p w:rsidR="00AD2AAA" w:rsidRPr="005E5EBE" w:rsidRDefault="00AD2AA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AD2AAA" w:rsidRPr="005E5EBE" w:rsidRDefault="00736B39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«Мир вокруг меня»</w:t>
            </w:r>
          </w:p>
        </w:tc>
        <w:tc>
          <w:tcPr>
            <w:tcW w:w="708" w:type="dxa"/>
            <w:shd w:val="clear" w:color="auto" w:fill="auto"/>
          </w:tcPr>
          <w:p w:rsidR="00AD2AAA" w:rsidRPr="005E5EBE" w:rsidRDefault="009E60C5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D2AAA" w:rsidRPr="005E5EBE" w:rsidRDefault="009E60C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134" w:type="dxa"/>
            <w:shd w:val="clear" w:color="auto" w:fill="auto"/>
          </w:tcPr>
          <w:p w:rsidR="00AD2AAA" w:rsidRPr="005E5EBE" w:rsidRDefault="00AD2AA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D2AAA" w:rsidRPr="005E5EBE" w:rsidRDefault="00AD2AA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D2AAA" w:rsidRPr="005E5EBE" w:rsidRDefault="00AD2AA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AD2AAA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</w:t>
            </w:r>
            <w:r w:rsidRPr="005E5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Моя Родина</w:t>
            </w:r>
          </w:p>
        </w:tc>
        <w:tc>
          <w:tcPr>
            <w:tcW w:w="7229" w:type="dxa"/>
            <w:shd w:val="clear" w:color="auto" w:fill="auto"/>
          </w:tcPr>
          <w:p w:rsidR="00AD2AAA" w:rsidRPr="005E5EBE" w:rsidRDefault="00AD2AA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D2AAA" w:rsidRPr="005E5EBE" w:rsidRDefault="00D80CD0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60" w:type="dxa"/>
            <w:shd w:val="clear" w:color="auto" w:fill="auto"/>
          </w:tcPr>
          <w:p w:rsidR="00AD2AAA" w:rsidRPr="005E5EBE" w:rsidRDefault="00AD2AAA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D2AAA" w:rsidRPr="005E5EBE" w:rsidRDefault="00AD2AA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D2AAA" w:rsidRPr="005E5EBE" w:rsidRDefault="00AD2AA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D2AAA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410" w:type="dxa"/>
            <w:shd w:val="clear" w:color="auto" w:fill="auto"/>
          </w:tcPr>
          <w:p w:rsidR="00AD2AAA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Столицы России и </w:t>
            </w:r>
            <w:r w:rsidR="0010514C"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</w:t>
            </w:r>
            <w:r w:rsidR="00EC5028"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Татарстана</w:t>
            </w:r>
            <w:r w:rsidR="0010514C"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29" w:type="dxa"/>
            <w:shd w:val="clear" w:color="auto" w:fill="auto"/>
          </w:tcPr>
          <w:p w:rsidR="00AD2AAA" w:rsidRPr="005E5EBE" w:rsidRDefault="00AD2AA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D2AAA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D2AAA" w:rsidRPr="005E5EBE" w:rsidRDefault="003A1DAE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134" w:type="dxa"/>
            <w:shd w:val="clear" w:color="auto" w:fill="auto"/>
          </w:tcPr>
          <w:p w:rsidR="00AD2AAA" w:rsidRPr="005E5EBE" w:rsidRDefault="00AD2AA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D2AAA" w:rsidRPr="005E5EBE" w:rsidRDefault="00AD2AAA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410" w:type="dxa"/>
            <w:shd w:val="clear" w:color="auto" w:fill="auto"/>
          </w:tcPr>
          <w:p w:rsidR="00AC2177" w:rsidRPr="005E5EBE" w:rsidRDefault="008B69BC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Казань – столица Республики Татарстан</w:t>
            </w:r>
          </w:p>
        </w:tc>
        <w:tc>
          <w:tcPr>
            <w:tcW w:w="7229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C2177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1134" w:type="dxa"/>
            <w:shd w:val="clear" w:color="auto" w:fill="auto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410" w:type="dxa"/>
            <w:shd w:val="clear" w:color="auto" w:fill="auto"/>
          </w:tcPr>
          <w:p w:rsidR="00AC2177" w:rsidRPr="005E5EBE" w:rsidRDefault="005C157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Татарская национальная одежда</w:t>
            </w:r>
          </w:p>
        </w:tc>
        <w:tc>
          <w:tcPr>
            <w:tcW w:w="7229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C2177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1134" w:type="dxa"/>
            <w:shd w:val="clear" w:color="auto" w:fill="auto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410" w:type="dxa"/>
            <w:shd w:val="clear" w:color="auto" w:fill="auto"/>
          </w:tcPr>
          <w:p w:rsidR="00AC2177" w:rsidRPr="005E5EBE" w:rsidRDefault="005C157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Татарстана</w:t>
            </w:r>
          </w:p>
        </w:tc>
        <w:tc>
          <w:tcPr>
            <w:tcW w:w="7229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C2177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134" w:type="dxa"/>
            <w:shd w:val="clear" w:color="auto" w:fill="auto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2410" w:type="dxa"/>
            <w:shd w:val="clear" w:color="auto" w:fill="auto"/>
          </w:tcPr>
          <w:p w:rsidR="00AC2177" w:rsidRPr="005E5EBE" w:rsidRDefault="005C157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Татарские национальные праздники</w:t>
            </w:r>
          </w:p>
        </w:tc>
        <w:tc>
          <w:tcPr>
            <w:tcW w:w="7229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C2177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134" w:type="dxa"/>
            <w:shd w:val="clear" w:color="auto" w:fill="auto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2410" w:type="dxa"/>
            <w:shd w:val="clear" w:color="auto" w:fill="auto"/>
          </w:tcPr>
          <w:p w:rsidR="00AC2177" w:rsidRPr="005E5EBE" w:rsidRDefault="005C157A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Татарстана</w:t>
            </w:r>
          </w:p>
        </w:tc>
        <w:tc>
          <w:tcPr>
            <w:tcW w:w="7229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C2177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134" w:type="dxa"/>
            <w:shd w:val="clear" w:color="auto" w:fill="auto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2410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город. Наше село</w:t>
            </w:r>
          </w:p>
        </w:tc>
        <w:tc>
          <w:tcPr>
            <w:tcW w:w="7229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C2177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134" w:type="dxa"/>
            <w:shd w:val="clear" w:color="auto" w:fill="auto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2410" w:type="dxa"/>
            <w:shd w:val="clear" w:color="auto" w:fill="auto"/>
          </w:tcPr>
          <w:p w:rsidR="00AC2177" w:rsidRPr="005E5EBE" w:rsidRDefault="008F4ECF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Татарские национальные блюда</w:t>
            </w:r>
          </w:p>
        </w:tc>
        <w:tc>
          <w:tcPr>
            <w:tcW w:w="7229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C2177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1134" w:type="dxa"/>
            <w:shd w:val="clear" w:color="auto" w:fill="auto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2410" w:type="dxa"/>
            <w:shd w:val="clear" w:color="auto" w:fill="auto"/>
          </w:tcPr>
          <w:p w:rsidR="00AC2177" w:rsidRPr="005E5EBE" w:rsidRDefault="008F4ECF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 на тему:</w:t>
            </w:r>
            <w:r w:rsidRPr="005E5E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</w:rPr>
              <w:t>Моя</w:t>
            </w: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</w:t>
            </w:r>
            <w:r w:rsidRPr="005E5E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5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7229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C2177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1134" w:type="dxa"/>
            <w:shd w:val="clear" w:color="auto" w:fill="auto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2410" w:type="dxa"/>
            <w:shd w:val="clear" w:color="auto" w:fill="auto"/>
          </w:tcPr>
          <w:p w:rsidR="00AC2177" w:rsidRPr="005E5EBE" w:rsidRDefault="008F4ECF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родного края</w:t>
            </w:r>
          </w:p>
        </w:tc>
        <w:tc>
          <w:tcPr>
            <w:tcW w:w="7229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C2177" w:rsidRPr="005E5EBE" w:rsidRDefault="00F32ED5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1134" w:type="dxa"/>
            <w:shd w:val="clear" w:color="auto" w:fill="auto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2410" w:type="dxa"/>
            <w:shd w:val="clear" w:color="auto" w:fill="auto"/>
          </w:tcPr>
          <w:p w:rsidR="00AC2177" w:rsidRPr="005E5EBE" w:rsidRDefault="008F4ECF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Сабантуй – весёлый праздник</w:t>
            </w:r>
          </w:p>
        </w:tc>
        <w:tc>
          <w:tcPr>
            <w:tcW w:w="7229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C2177" w:rsidRPr="005E5EBE" w:rsidRDefault="00814C9E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134" w:type="dxa"/>
            <w:shd w:val="clear" w:color="auto" w:fill="auto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2410" w:type="dxa"/>
            <w:shd w:val="clear" w:color="auto" w:fill="auto"/>
          </w:tcPr>
          <w:p w:rsidR="00AC2177" w:rsidRPr="005E5EBE" w:rsidRDefault="008F4ECF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Тукай “Бала белән күбәләк” / “Ребёнок и бабочка”.</w:t>
            </w:r>
          </w:p>
        </w:tc>
        <w:tc>
          <w:tcPr>
            <w:tcW w:w="7229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C2177" w:rsidRPr="005E5EBE" w:rsidRDefault="00814C9E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134" w:type="dxa"/>
            <w:shd w:val="clear" w:color="auto" w:fill="auto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2410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Животный мир</w:t>
            </w:r>
          </w:p>
        </w:tc>
        <w:tc>
          <w:tcPr>
            <w:tcW w:w="7229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C2177" w:rsidRPr="005E5EBE" w:rsidRDefault="00814C9E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134" w:type="dxa"/>
            <w:shd w:val="clear" w:color="auto" w:fill="auto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2410" w:type="dxa"/>
            <w:shd w:val="clear" w:color="auto" w:fill="auto"/>
          </w:tcPr>
          <w:p w:rsidR="00AC2177" w:rsidRPr="005E5EBE" w:rsidRDefault="00036AD0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питомцы</w:t>
            </w:r>
          </w:p>
        </w:tc>
        <w:tc>
          <w:tcPr>
            <w:tcW w:w="7229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C2177" w:rsidRPr="005E5EBE" w:rsidRDefault="00814C9E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134" w:type="dxa"/>
            <w:shd w:val="clear" w:color="auto" w:fill="auto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4.15</w:t>
            </w:r>
          </w:p>
        </w:tc>
        <w:tc>
          <w:tcPr>
            <w:tcW w:w="2410" w:type="dxa"/>
            <w:shd w:val="clear" w:color="auto" w:fill="auto"/>
          </w:tcPr>
          <w:p w:rsidR="00AC2177" w:rsidRPr="005E5EBE" w:rsidRDefault="000E026E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Домашние животные и птицы. Ознакомление со звуком </w:t>
            </w: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[w].</w:t>
            </w:r>
          </w:p>
        </w:tc>
        <w:tc>
          <w:tcPr>
            <w:tcW w:w="7229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C2177" w:rsidRPr="005E5EBE" w:rsidRDefault="00814C9E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134" w:type="dxa"/>
            <w:shd w:val="clear" w:color="auto" w:fill="auto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4.16</w:t>
            </w:r>
          </w:p>
        </w:tc>
        <w:tc>
          <w:tcPr>
            <w:tcW w:w="2410" w:type="dxa"/>
            <w:shd w:val="clear" w:color="auto" w:fill="auto"/>
          </w:tcPr>
          <w:p w:rsidR="00AC2177" w:rsidRPr="005E5EBE" w:rsidRDefault="000E026E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Местно-временной падеж имени существительного</w:t>
            </w:r>
          </w:p>
        </w:tc>
        <w:tc>
          <w:tcPr>
            <w:tcW w:w="7229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C2177" w:rsidRPr="005E5EBE" w:rsidRDefault="00814C9E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134" w:type="dxa"/>
            <w:shd w:val="clear" w:color="auto" w:fill="auto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4.17</w:t>
            </w:r>
          </w:p>
        </w:tc>
        <w:tc>
          <w:tcPr>
            <w:tcW w:w="2410" w:type="dxa"/>
            <w:shd w:val="clear" w:color="auto" w:fill="auto"/>
          </w:tcPr>
          <w:p w:rsidR="00AC2177" w:rsidRPr="005E5EBE" w:rsidRDefault="000E026E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Исходный падеж имени существительного</w:t>
            </w:r>
          </w:p>
        </w:tc>
        <w:tc>
          <w:tcPr>
            <w:tcW w:w="7229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C2177" w:rsidRPr="005E5EBE" w:rsidRDefault="00814C9E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1134" w:type="dxa"/>
            <w:shd w:val="clear" w:color="auto" w:fill="auto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4.18</w:t>
            </w:r>
          </w:p>
        </w:tc>
        <w:tc>
          <w:tcPr>
            <w:tcW w:w="2410" w:type="dxa"/>
            <w:shd w:val="clear" w:color="auto" w:fill="auto"/>
          </w:tcPr>
          <w:p w:rsidR="00AC2177" w:rsidRPr="005E5EBE" w:rsidRDefault="000E026E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hAnsi="Times New Roman" w:cs="Times New Roman"/>
                <w:sz w:val="24"/>
                <w:szCs w:val="24"/>
              </w:rPr>
              <w:t>Лето. Летний отдых</w:t>
            </w:r>
          </w:p>
        </w:tc>
        <w:tc>
          <w:tcPr>
            <w:tcW w:w="7229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AC2177" w:rsidRPr="005E5EBE" w:rsidRDefault="00AC217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C2177" w:rsidRPr="005E5EBE" w:rsidRDefault="00814C9E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1134" w:type="dxa"/>
            <w:shd w:val="clear" w:color="auto" w:fill="auto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C2177" w:rsidRPr="005E5EBE" w:rsidRDefault="00AC217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EBE" w:rsidRPr="005E5EBE" w:rsidTr="007B7038">
        <w:trPr>
          <w:trHeight w:val="563"/>
        </w:trPr>
        <w:tc>
          <w:tcPr>
            <w:tcW w:w="851" w:type="dxa"/>
          </w:tcPr>
          <w:p w:rsidR="007A1A87" w:rsidRPr="005E5EBE" w:rsidRDefault="007A1A87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A1A87" w:rsidRPr="005E5EBE" w:rsidRDefault="007A1A8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229" w:type="dxa"/>
            <w:shd w:val="clear" w:color="auto" w:fill="auto"/>
          </w:tcPr>
          <w:p w:rsidR="007A1A87" w:rsidRPr="005E5EBE" w:rsidRDefault="007A1A87" w:rsidP="005E5E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7A1A87" w:rsidRPr="005E5EBE" w:rsidRDefault="00886F2A" w:rsidP="005E5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5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560" w:type="dxa"/>
            <w:shd w:val="clear" w:color="auto" w:fill="auto"/>
          </w:tcPr>
          <w:p w:rsidR="007A1A87" w:rsidRPr="005E5EBE" w:rsidRDefault="007A1A87" w:rsidP="005E5EBE">
            <w:pPr>
              <w:suppressAutoHyphens/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A1A87" w:rsidRPr="005E5EBE" w:rsidRDefault="007A1A8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A1A87" w:rsidRPr="005E5EBE" w:rsidRDefault="007A1A87" w:rsidP="005E5EBE">
            <w:pPr>
              <w:suppressAutoHyphens/>
              <w:spacing w:after="0" w:line="240" w:lineRule="auto"/>
              <w:ind w:left="284" w:right="28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2D79" w:rsidRPr="005E5EBE" w:rsidRDefault="00362D79" w:rsidP="005E5EBE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/>
          <w:bCs/>
          <w:sz w:val="24"/>
          <w:szCs w:val="24"/>
        </w:rPr>
      </w:pPr>
    </w:p>
    <w:p w:rsidR="00362D79" w:rsidRPr="005E5EBE" w:rsidRDefault="00362D79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62D79" w:rsidRPr="005E5EBE" w:rsidRDefault="00362D79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E3E3A" w:rsidRPr="005E5EBE" w:rsidRDefault="00EE3E3A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E3E3A" w:rsidRPr="005E5EBE" w:rsidRDefault="00EE3E3A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E3E3A" w:rsidRPr="005E5EBE" w:rsidRDefault="00EE3E3A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E3E3A" w:rsidRPr="005E5EBE" w:rsidRDefault="00EE3E3A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E3E3A" w:rsidRPr="005E5EBE" w:rsidRDefault="00EE3E3A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E3E3A" w:rsidRPr="005E5EBE" w:rsidRDefault="00EE3E3A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E3E3A" w:rsidRPr="005E5EBE" w:rsidRDefault="00EE3E3A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62D79" w:rsidRPr="005E5EBE" w:rsidRDefault="00362D79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62D79" w:rsidRPr="005E5EBE" w:rsidRDefault="00362D79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62D79" w:rsidRPr="005E5EBE" w:rsidRDefault="00362D79" w:rsidP="005E5EBE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62D79" w:rsidRPr="005E5EBE" w:rsidRDefault="00362D79" w:rsidP="005E5EBE">
      <w:pPr>
        <w:suppressAutoHyphens/>
        <w:spacing w:after="0" w:line="240" w:lineRule="auto"/>
        <w:ind w:left="284" w:right="283" w:firstLine="6662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sectPr w:rsidR="00362D79" w:rsidRPr="005E5EBE" w:rsidSect="007B7038">
      <w:footerReference w:type="default" r:id="rId9"/>
      <w:pgSz w:w="16838" w:h="11906" w:orient="landscape"/>
      <w:pgMar w:top="1134" w:right="1134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6D8" w:rsidRDefault="006B46D8" w:rsidP="00C73E4D">
      <w:pPr>
        <w:spacing w:after="0" w:line="240" w:lineRule="auto"/>
      </w:pPr>
      <w:r>
        <w:separator/>
      </w:r>
    </w:p>
  </w:endnote>
  <w:endnote w:type="continuationSeparator" w:id="0">
    <w:p w:rsidR="006B46D8" w:rsidRDefault="006B46D8" w:rsidP="00C73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9969546"/>
      <w:docPartObj>
        <w:docPartGallery w:val="Page Numbers (Bottom of Page)"/>
        <w:docPartUnique/>
      </w:docPartObj>
    </w:sdtPr>
    <w:sdtEndPr/>
    <w:sdtContent>
      <w:p w:rsidR="007B7038" w:rsidRDefault="007B703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D78">
          <w:rPr>
            <w:noProof/>
          </w:rPr>
          <w:t>35</w:t>
        </w:r>
        <w:r>
          <w:fldChar w:fldCharType="end"/>
        </w:r>
      </w:p>
    </w:sdtContent>
  </w:sdt>
  <w:p w:rsidR="007B7038" w:rsidRDefault="007B703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6D8" w:rsidRDefault="006B46D8" w:rsidP="00C73E4D">
      <w:pPr>
        <w:spacing w:after="0" w:line="240" w:lineRule="auto"/>
      </w:pPr>
      <w:r>
        <w:separator/>
      </w:r>
    </w:p>
  </w:footnote>
  <w:footnote w:type="continuationSeparator" w:id="0">
    <w:p w:rsidR="006B46D8" w:rsidRDefault="006B46D8" w:rsidP="00C73E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49D"/>
    <w:multiLevelType w:val="multilevel"/>
    <w:tmpl w:val="6F72D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3115FF"/>
    <w:multiLevelType w:val="multilevel"/>
    <w:tmpl w:val="FD72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8229E8"/>
    <w:multiLevelType w:val="multilevel"/>
    <w:tmpl w:val="A874E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0CE7CB8"/>
    <w:multiLevelType w:val="multilevel"/>
    <w:tmpl w:val="04A46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2053312"/>
    <w:multiLevelType w:val="multilevel"/>
    <w:tmpl w:val="EF960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2442495"/>
    <w:multiLevelType w:val="multilevel"/>
    <w:tmpl w:val="54E0A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2FE79FF"/>
    <w:multiLevelType w:val="multilevel"/>
    <w:tmpl w:val="FA0C4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48D3D9B"/>
    <w:multiLevelType w:val="hybridMultilevel"/>
    <w:tmpl w:val="B1049088"/>
    <w:lvl w:ilvl="0" w:tplc="E1B0CCC2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8">
    <w:nsid w:val="07877BD8"/>
    <w:multiLevelType w:val="multilevel"/>
    <w:tmpl w:val="B90A4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7C553DD"/>
    <w:multiLevelType w:val="multilevel"/>
    <w:tmpl w:val="06C4C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7D358C6"/>
    <w:multiLevelType w:val="multilevel"/>
    <w:tmpl w:val="C1AA0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85144C9"/>
    <w:multiLevelType w:val="multilevel"/>
    <w:tmpl w:val="518E0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8834955"/>
    <w:multiLevelType w:val="multilevel"/>
    <w:tmpl w:val="0AA6C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8A01500"/>
    <w:multiLevelType w:val="hybridMultilevel"/>
    <w:tmpl w:val="8F043392"/>
    <w:lvl w:ilvl="0" w:tplc="19925C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4">
    <w:nsid w:val="0939009B"/>
    <w:multiLevelType w:val="multilevel"/>
    <w:tmpl w:val="E1087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9860C65"/>
    <w:multiLevelType w:val="multilevel"/>
    <w:tmpl w:val="4628E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A0D3DB4"/>
    <w:multiLevelType w:val="multilevel"/>
    <w:tmpl w:val="CD04B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AD420CA"/>
    <w:multiLevelType w:val="multilevel"/>
    <w:tmpl w:val="1B1C8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BBB42CB"/>
    <w:multiLevelType w:val="multilevel"/>
    <w:tmpl w:val="4B44F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0C5F3BD0"/>
    <w:multiLevelType w:val="multilevel"/>
    <w:tmpl w:val="C1EAD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0C94374C"/>
    <w:multiLevelType w:val="multilevel"/>
    <w:tmpl w:val="3EFC9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0E7F5401"/>
    <w:multiLevelType w:val="multilevel"/>
    <w:tmpl w:val="04D60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0ED41030"/>
    <w:multiLevelType w:val="multilevel"/>
    <w:tmpl w:val="4822A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0EDC3D00"/>
    <w:multiLevelType w:val="multilevel"/>
    <w:tmpl w:val="F7340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0EF9124B"/>
    <w:multiLevelType w:val="multilevel"/>
    <w:tmpl w:val="05D4E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1B2170F"/>
    <w:multiLevelType w:val="hybridMultilevel"/>
    <w:tmpl w:val="2FF07AA6"/>
    <w:lvl w:ilvl="0" w:tplc="3AA2DC7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6">
    <w:nsid w:val="11B3276D"/>
    <w:multiLevelType w:val="multilevel"/>
    <w:tmpl w:val="6D583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1DD084C"/>
    <w:multiLevelType w:val="multilevel"/>
    <w:tmpl w:val="DC2E8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12754D0F"/>
    <w:multiLevelType w:val="multilevel"/>
    <w:tmpl w:val="DA1A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12C42B91"/>
    <w:multiLevelType w:val="multilevel"/>
    <w:tmpl w:val="22B6E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148F6EEB"/>
    <w:multiLevelType w:val="multilevel"/>
    <w:tmpl w:val="F47E3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159120D4"/>
    <w:multiLevelType w:val="multilevel"/>
    <w:tmpl w:val="4BB84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16514DD2"/>
    <w:multiLevelType w:val="multilevel"/>
    <w:tmpl w:val="5ADC0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17CE022B"/>
    <w:multiLevelType w:val="multilevel"/>
    <w:tmpl w:val="B91C1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181A4E86"/>
    <w:multiLevelType w:val="multilevel"/>
    <w:tmpl w:val="4350C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184E2401"/>
    <w:multiLevelType w:val="multilevel"/>
    <w:tmpl w:val="F4DAF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186B6BA9"/>
    <w:multiLevelType w:val="multilevel"/>
    <w:tmpl w:val="0DA49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195B7BC5"/>
    <w:multiLevelType w:val="multilevel"/>
    <w:tmpl w:val="FEC0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195E70C2"/>
    <w:multiLevelType w:val="multilevel"/>
    <w:tmpl w:val="1B40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1A253364"/>
    <w:multiLevelType w:val="multilevel"/>
    <w:tmpl w:val="634E0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1B1A73D0"/>
    <w:multiLevelType w:val="multilevel"/>
    <w:tmpl w:val="8FC05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1B3C732F"/>
    <w:multiLevelType w:val="multilevel"/>
    <w:tmpl w:val="340AC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1B930AEC"/>
    <w:multiLevelType w:val="multilevel"/>
    <w:tmpl w:val="7EA03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1BD2708E"/>
    <w:multiLevelType w:val="multilevel"/>
    <w:tmpl w:val="89E6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1CC864DC"/>
    <w:multiLevelType w:val="multilevel"/>
    <w:tmpl w:val="4A3C4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1D5E65A9"/>
    <w:multiLevelType w:val="multilevel"/>
    <w:tmpl w:val="95AED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1D9D59A0"/>
    <w:multiLevelType w:val="multilevel"/>
    <w:tmpl w:val="41BC4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1FDE3037"/>
    <w:multiLevelType w:val="multilevel"/>
    <w:tmpl w:val="CD20D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203E2A8B"/>
    <w:multiLevelType w:val="multilevel"/>
    <w:tmpl w:val="84367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21A03A35"/>
    <w:multiLevelType w:val="multilevel"/>
    <w:tmpl w:val="8034D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21B854EA"/>
    <w:multiLevelType w:val="multilevel"/>
    <w:tmpl w:val="9A321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21E876D0"/>
    <w:multiLevelType w:val="multilevel"/>
    <w:tmpl w:val="9F68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226A7F69"/>
    <w:multiLevelType w:val="multilevel"/>
    <w:tmpl w:val="7DA4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2295542D"/>
    <w:multiLevelType w:val="multilevel"/>
    <w:tmpl w:val="0B68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22AB231D"/>
    <w:multiLevelType w:val="multilevel"/>
    <w:tmpl w:val="992A6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2303653F"/>
    <w:multiLevelType w:val="multilevel"/>
    <w:tmpl w:val="DE143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2400481A"/>
    <w:multiLevelType w:val="multilevel"/>
    <w:tmpl w:val="8AC89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24214FA9"/>
    <w:multiLevelType w:val="multilevel"/>
    <w:tmpl w:val="8FECD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247C5140"/>
    <w:multiLevelType w:val="multilevel"/>
    <w:tmpl w:val="9FAE6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25B70461"/>
    <w:multiLevelType w:val="multilevel"/>
    <w:tmpl w:val="4596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263D38C7"/>
    <w:multiLevelType w:val="multilevel"/>
    <w:tmpl w:val="B6383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27523857"/>
    <w:multiLevelType w:val="multilevel"/>
    <w:tmpl w:val="43E40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27C90062"/>
    <w:multiLevelType w:val="multilevel"/>
    <w:tmpl w:val="BDE0D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28E64B9D"/>
    <w:multiLevelType w:val="multilevel"/>
    <w:tmpl w:val="23780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293C1092"/>
    <w:multiLevelType w:val="multilevel"/>
    <w:tmpl w:val="EDB60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29F604DB"/>
    <w:multiLevelType w:val="multilevel"/>
    <w:tmpl w:val="F796F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2A355E76"/>
    <w:multiLevelType w:val="multilevel"/>
    <w:tmpl w:val="40AEBA3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2A983C98"/>
    <w:multiLevelType w:val="multilevel"/>
    <w:tmpl w:val="864A2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2DB242B4"/>
    <w:multiLevelType w:val="multilevel"/>
    <w:tmpl w:val="73F64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2DCA5B80"/>
    <w:multiLevelType w:val="multilevel"/>
    <w:tmpl w:val="13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2DD32C6F"/>
    <w:multiLevelType w:val="multilevel"/>
    <w:tmpl w:val="CC264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2EF4132E"/>
    <w:multiLevelType w:val="multilevel"/>
    <w:tmpl w:val="F6E66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315543C6"/>
    <w:multiLevelType w:val="multilevel"/>
    <w:tmpl w:val="99F24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321D46D7"/>
    <w:multiLevelType w:val="multilevel"/>
    <w:tmpl w:val="CA7CB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32506E53"/>
    <w:multiLevelType w:val="multilevel"/>
    <w:tmpl w:val="7ABE5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32D841C7"/>
    <w:multiLevelType w:val="multilevel"/>
    <w:tmpl w:val="62640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32EB2ECC"/>
    <w:multiLevelType w:val="multilevel"/>
    <w:tmpl w:val="E312A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32F761E3"/>
    <w:multiLevelType w:val="multilevel"/>
    <w:tmpl w:val="32CAF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336264F3"/>
    <w:multiLevelType w:val="multilevel"/>
    <w:tmpl w:val="27567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33685D44"/>
    <w:multiLevelType w:val="multilevel"/>
    <w:tmpl w:val="9702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34682A10"/>
    <w:multiLevelType w:val="multilevel"/>
    <w:tmpl w:val="9F227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35720F4C"/>
    <w:multiLevelType w:val="multilevel"/>
    <w:tmpl w:val="25EC1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35A81AB6"/>
    <w:multiLevelType w:val="multilevel"/>
    <w:tmpl w:val="E272F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35EE2126"/>
    <w:multiLevelType w:val="multilevel"/>
    <w:tmpl w:val="BF665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37DF24AC"/>
    <w:multiLevelType w:val="multilevel"/>
    <w:tmpl w:val="4A0E6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383874F1"/>
    <w:multiLevelType w:val="multilevel"/>
    <w:tmpl w:val="1A406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385D7929"/>
    <w:multiLevelType w:val="multilevel"/>
    <w:tmpl w:val="F4027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3A6B5DAE"/>
    <w:multiLevelType w:val="multilevel"/>
    <w:tmpl w:val="52D67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3A9D49B7"/>
    <w:multiLevelType w:val="multilevel"/>
    <w:tmpl w:val="4B6AA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3BD93D0A"/>
    <w:multiLevelType w:val="multilevel"/>
    <w:tmpl w:val="C270F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3C8B5F0A"/>
    <w:multiLevelType w:val="multilevel"/>
    <w:tmpl w:val="A202A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3C9C66DB"/>
    <w:multiLevelType w:val="multilevel"/>
    <w:tmpl w:val="43127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3D355969"/>
    <w:multiLevelType w:val="multilevel"/>
    <w:tmpl w:val="8F32D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3E3C37BA"/>
    <w:multiLevelType w:val="multilevel"/>
    <w:tmpl w:val="189A3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3F21051C"/>
    <w:multiLevelType w:val="multilevel"/>
    <w:tmpl w:val="4482B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402C181B"/>
    <w:multiLevelType w:val="multilevel"/>
    <w:tmpl w:val="0F44F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40374668"/>
    <w:multiLevelType w:val="multilevel"/>
    <w:tmpl w:val="848E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403B4B5F"/>
    <w:multiLevelType w:val="multilevel"/>
    <w:tmpl w:val="6844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409609CF"/>
    <w:multiLevelType w:val="multilevel"/>
    <w:tmpl w:val="E354A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41092EAF"/>
    <w:multiLevelType w:val="multilevel"/>
    <w:tmpl w:val="7AF22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41477AED"/>
    <w:multiLevelType w:val="multilevel"/>
    <w:tmpl w:val="2CB0A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4262754C"/>
    <w:multiLevelType w:val="multilevel"/>
    <w:tmpl w:val="8BC69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42741757"/>
    <w:multiLevelType w:val="multilevel"/>
    <w:tmpl w:val="30E4E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42AA4067"/>
    <w:multiLevelType w:val="multilevel"/>
    <w:tmpl w:val="E9DAE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>
    <w:nsid w:val="43380B9F"/>
    <w:multiLevelType w:val="multilevel"/>
    <w:tmpl w:val="2042D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435E229A"/>
    <w:multiLevelType w:val="multilevel"/>
    <w:tmpl w:val="44389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437A53F6"/>
    <w:multiLevelType w:val="multilevel"/>
    <w:tmpl w:val="AE9C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447508CE"/>
    <w:multiLevelType w:val="multilevel"/>
    <w:tmpl w:val="E468E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>
    <w:nsid w:val="467C3AB0"/>
    <w:multiLevelType w:val="multilevel"/>
    <w:tmpl w:val="85D26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>
    <w:nsid w:val="4781548E"/>
    <w:multiLevelType w:val="multilevel"/>
    <w:tmpl w:val="3286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>
    <w:nsid w:val="47AA0374"/>
    <w:multiLevelType w:val="multilevel"/>
    <w:tmpl w:val="4E06C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>
    <w:nsid w:val="48203474"/>
    <w:multiLevelType w:val="multilevel"/>
    <w:tmpl w:val="2E52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>
    <w:nsid w:val="48216F60"/>
    <w:multiLevelType w:val="multilevel"/>
    <w:tmpl w:val="1D408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>
    <w:nsid w:val="4A015F48"/>
    <w:multiLevelType w:val="multilevel"/>
    <w:tmpl w:val="4350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>
    <w:nsid w:val="4A28308E"/>
    <w:multiLevelType w:val="multilevel"/>
    <w:tmpl w:val="0074B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>
    <w:nsid w:val="4A9F7AB5"/>
    <w:multiLevelType w:val="multilevel"/>
    <w:tmpl w:val="8D928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>
    <w:nsid w:val="4AE73198"/>
    <w:multiLevelType w:val="multilevel"/>
    <w:tmpl w:val="C5B44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>
    <w:nsid w:val="4B912E01"/>
    <w:multiLevelType w:val="multilevel"/>
    <w:tmpl w:val="538A3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>
    <w:nsid w:val="4CBA4BEA"/>
    <w:multiLevelType w:val="multilevel"/>
    <w:tmpl w:val="2000F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>
    <w:nsid w:val="4D015850"/>
    <w:multiLevelType w:val="multilevel"/>
    <w:tmpl w:val="9918C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>
    <w:nsid w:val="4D5909A6"/>
    <w:multiLevelType w:val="multilevel"/>
    <w:tmpl w:val="B56C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>
    <w:nsid w:val="4E7779F0"/>
    <w:multiLevelType w:val="multilevel"/>
    <w:tmpl w:val="9A760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>
    <w:nsid w:val="4E821C79"/>
    <w:multiLevelType w:val="multilevel"/>
    <w:tmpl w:val="18CA4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>
    <w:nsid w:val="50046EB5"/>
    <w:multiLevelType w:val="multilevel"/>
    <w:tmpl w:val="D624B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>
    <w:nsid w:val="52333F98"/>
    <w:multiLevelType w:val="multilevel"/>
    <w:tmpl w:val="BF92F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>
    <w:nsid w:val="52554DF6"/>
    <w:multiLevelType w:val="multilevel"/>
    <w:tmpl w:val="289E9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>
    <w:nsid w:val="53C16357"/>
    <w:multiLevelType w:val="multilevel"/>
    <w:tmpl w:val="B254B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>
    <w:nsid w:val="54E351B9"/>
    <w:multiLevelType w:val="multilevel"/>
    <w:tmpl w:val="BFEE9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>
    <w:nsid w:val="557403B6"/>
    <w:multiLevelType w:val="multilevel"/>
    <w:tmpl w:val="3CACE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>
    <w:nsid w:val="557B1511"/>
    <w:multiLevelType w:val="multilevel"/>
    <w:tmpl w:val="E7647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>
    <w:nsid w:val="56F712F7"/>
    <w:multiLevelType w:val="multilevel"/>
    <w:tmpl w:val="9DD80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>
    <w:nsid w:val="58550D0C"/>
    <w:multiLevelType w:val="multilevel"/>
    <w:tmpl w:val="79D8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>
    <w:nsid w:val="5B2C6EB1"/>
    <w:multiLevelType w:val="multilevel"/>
    <w:tmpl w:val="8B802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>
    <w:nsid w:val="5D624DDE"/>
    <w:multiLevelType w:val="multilevel"/>
    <w:tmpl w:val="ED52E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>
    <w:nsid w:val="5DFF4141"/>
    <w:multiLevelType w:val="multilevel"/>
    <w:tmpl w:val="296EA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>
    <w:nsid w:val="60CD529B"/>
    <w:multiLevelType w:val="multilevel"/>
    <w:tmpl w:val="AD54E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>
    <w:nsid w:val="61263368"/>
    <w:multiLevelType w:val="multilevel"/>
    <w:tmpl w:val="C7CA4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>
    <w:nsid w:val="61A37BD5"/>
    <w:multiLevelType w:val="multilevel"/>
    <w:tmpl w:val="FAF67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>
    <w:nsid w:val="62506ED9"/>
    <w:multiLevelType w:val="multilevel"/>
    <w:tmpl w:val="AC443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>
    <w:nsid w:val="628D03CF"/>
    <w:multiLevelType w:val="multilevel"/>
    <w:tmpl w:val="AAB09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>
    <w:nsid w:val="630044D5"/>
    <w:multiLevelType w:val="multilevel"/>
    <w:tmpl w:val="E5B29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>
    <w:nsid w:val="636F6906"/>
    <w:multiLevelType w:val="multilevel"/>
    <w:tmpl w:val="B754A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>
    <w:nsid w:val="63D70523"/>
    <w:multiLevelType w:val="multilevel"/>
    <w:tmpl w:val="A1CA3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>
    <w:nsid w:val="63D830F8"/>
    <w:multiLevelType w:val="multilevel"/>
    <w:tmpl w:val="B604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>
    <w:nsid w:val="641B3881"/>
    <w:multiLevelType w:val="multilevel"/>
    <w:tmpl w:val="C8560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>
    <w:nsid w:val="64A02C0B"/>
    <w:multiLevelType w:val="multilevel"/>
    <w:tmpl w:val="C80E4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>
    <w:nsid w:val="64A67890"/>
    <w:multiLevelType w:val="multilevel"/>
    <w:tmpl w:val="EB40A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>
    <w:nsid w:val="65164E83"/>
    <w:multiLevelType w:val="multilevel"/>
    <w:tmpl w:val="658E7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>
    <w:nsid w:val="65A662A9"/>
    <w:multiLevelType w:val="multilevel"/>
    <w:tmpl w:val="552AC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>
    <w:nsid w:val="6777112C"/>
    <w:multiLevelType w:val="multilevel"/>
    <w:tmpl w:val="D6A2B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>
    <w:nsid w:val="68097F76"/>
    <w:multiLevelType w:val="multilevel"/>
    <w:tmpl w:val="61AC6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>
    <w:nsid w:val="69801536"/>
    <w:multiLevelType w:val="multilevel"/>
    <w:tmpl w:val="EB42E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>
    <w:nsid w:val="69995AD1"/>
    <w:multiLevelType w:val="multilevel"/>
    <w:tmpl w:val="BE9CF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>
    <w:nsid w:val="6A2C796C"/>
    <w:multiLevelType w:val="hybridMultilevel"/>
    <w:tmpl w:val="132A7626"/>
    <w:lvl w:ilvl="0" w:tplc="D518A0B6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54">
    <w:nsid w:val="6A44779D"/>
    <w:multiLevelType w:val="multilevel"/>
    <w:tmpl w:val="3E44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>
    <w:nsid w:val="6A772CD2"/>
    <w:multiLevelType w:val="hybridMultilevel"/>
    <w:tmpl w:val="3BBAE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>
    <w:nsid w:val="6C2F0D51"/>
    <w:multiLevelType w:val="multilevel"/>
    <w:tmpl w:val="22C0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>
    <w:nsid w:val="6CBD6B95"/>
    <w:multiLevelType w:val="multilevel"/>
    <w:tmpl w:val="073AA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>
    <w:nsid w:val="6D7746AA"/>
    <w:multiLevelType w:val="multilevel"/>
    <w:tmpl w:val="58DA3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>
    <w:nsid w:val="6D954EEA"/>
    <w:multiLevelType w:val="multilevel"/>
    <w:tmpl w:val="4BB83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>
    <w:nsid w:val="6E7266C9"/>
    <w:multiLevelType w:val="multilevel"/>
    <w:tmpl w:val="0CB61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>
    <w:nsid w:val="6EB5579E"/>
    <w:multiLevelType w:val="multilevel"/>
    <w:tmpl w:val="15E41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>
    <w:nsid w:val="70513276"/>
    <w:multiLevelType w:val="multilevel"/>
    <w:tmpl w:val="06F67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>
    <w:nsid w:val="708919EC"/>
    <w:multiLevelType w:val="multilevel"/>
    <w:tmpl w:val="706EB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>
    <w:nsid w:val="70A41227"/>
    <w:multiLevelType w:val="multilevel"/>
    <w:tmpl w:val="3620D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>
    <w:nsid w:val="71A3581C"/>
    <w:multiLevelType w:val="multilevel"/>
    <w:tmpl w:val="03B81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>
    <w:nsid w:val="73820636"/>
    <w:multiLevelType w:val="multilevel"/>
    <w:tmpl w:val="C6204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>
    <w:nsid w:val="73DE6995"/>
    <w:multiLevelType w:val="multilevel"/>
    <w:tmpl w:val="73645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>
    <w:nsid w:val="75E76F34"/>
    <w:multiLevelType w:val="multilevel"/>
    <w:tmpl w:val="C0900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>
    <w:nsid w:val="77084A3D"/>
    <w:multiLevelType w:val="multilevel"/>
    <w:tmpl w:val="7D50D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>
    <w:nsid w:val="770F5234"/>
    <w:multiLevelType w:val="multilevel"/>
    <w:tmpl w:val="96502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>
    <w:nsid w:val="782D3621"/>
    <w:multiLevelType w:val="multilevel"/>
    <w:tmpl w:val="7E54C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>
    <w:nsid w:val="785F169F"/>
    <w:multiLevelType w:val="multilevel"/>
    <w:tmpl w:val="1A00D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>
    <w:nsid w:val="787F71B2"/>
    <w:multiLevelType w:val="multilevel"/>
    <w:tmpl w:val="F29E2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>
    <w:nsid w:val="789838EE"/>
    <w:multiLevelType w:val="multilevel"/>
    <w:tmpl w:val="66762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>
    <w:nsid w:val="78FB0D0C"/>
    <w:multiLevelType w:val="multilevel"/>
    <w:tmpl w:val="4B846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>
    <w:nsid w:val="790804B2"/>
    <w:multiLevelType w:val="multilevel"/>
    <w:tmpl w:val="8E4A5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>
    <w:nsid w:val="79D77C77"/>
    <w:multiLevelType w:val="multilevel"/>
    <w:tmpl w:val="89F4B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>
    <w:nsid w:val="7C3E30FF"/>
    <w:multiLevelType w:val="multilevel"/>
    <w:tmpl w:val="A3C8B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>
    <w:nsid w:val="7D0F0986"/>
    <w:multiLevelType w:val="multilevel"/>
    <w:tmpl w:val="2ECCC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>
    <w:nsid w:val="7D934409"/>
    <w:multiLevelType w:val="multilevel"/>
    <w:tmpl w:val="88B4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>
    <w:nsid w:val="7E21033E"/>
    <w:multiLevelType w:val="multilevel"/>
    <w:tmpl w:val="14B0E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>
    <w:nsid w:val="7E9C6C1C"/>
    <w:multiLevelType w:val="multilevel"/>
    <w:tmpl w:val="5C38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6"/>
  </w:num>
  <w:num w:numId="2">
    <w:abstractNumId w:val="88"/>
  </w:num>
  <w:num w:numId="3">
    <w:abstractNumId w:val="44"/>
  </w:num>
  <w:num w:numId="4">
    <w:abstractNumId w:val="163"/>
  </w:num>
  <w:num w:numId="5">
    <w:abstractNumId w:val="79"/>
  </w:num>
  <w:num w:numId="6">
    <w:abstractNumId w:val="0"/>
  </w:num>
  <w:num w:numId="7">
    <w:abstractNumId w:val="77"/>
  </w:num>
  <w:num w:numId="8">
    <w:abstractNumId w:val="115"/>
  </w:num>
  <w:num w:numId="9">
    <w:abstractNumId w:val="126"/>
  </w:num>
  <w:num w:numId="10">
    <w:abstractNumId w:val="60"/>
  </w:num>
  <w:num w:numId="11">
    <w:abstractNumId w:val="38"/>
  </w:num>
  <w:num w:numId="12">
    <w:abstractNumId w:val="32"/>
  </w:num>
  <w:num w:numId="13">
    <w:abstractNumId w:val="107"/>
  </w:num>
  <w:num w:numId="14">
    <w:abstractNumId w:val="5"/>
  </w:num>
  <w:num w:numId="15">
    <w:abstractNumId w:val="128"/>
  </w:num>
  <w:num w:numId="16">
    <w:abstractNumId w:val="162"/>
  </w:num>
  <w:num w:numId="17">
    <w:abstractNumId w:val="143"/>
  </w:num>
  <w:num w:numId="18">
    <w:abstractNumId w:val="112"/>
  </w:num>
  <w:num w:numId="19">
    <w:abstractNumId w:val="135"/>
  </w:num>
  <w:num w:numId="20">
    <w:abstractNumId w:val="121"/>
  </w:num>
  <w:num w:numId="21">
    <w:abstractNumId w:val="39"/>
  </w:num>
  <w:num w:numId="22">
    <w:abstractNumId w:val="19"/>
  </w:num>
  <w:num w:numId="23">
    <w:abstractNumId w:val="154"/>
  </w:num>
  <w:num w:numId="24">
    <w:abstractNumId w:val="141"/>
  </w:num>
  <w:num w:numId="25">
    <w:abstractNumId w:val="65"/>
  </w:num>
  <w:num w:numId="26">
    <w:abstractNumId w:val="14"/>
  </w:num>
  <w:num w:numId="27">
    <w:abstractNumId w:val="72"/>
  </w:num>
  <w:num w:numId="28">
    <w:abstractNumId w:val="10"/>
  </w:num>
  <w:num w:numId="29">
    <w:abstractNumId w:val="90"/>
  </w:num>
  <w:num w:numId="30">
    <w:abstractNumId w:val="137"/>
  </w:num>
  <w:num w:numId="31">
    <w:abstractNumId w:val="35"/>
  </w:num>
  <w:num w:numId="32">
    <w:abstractNumId w:val="125"/>
  </w:num>
  <w:num w:numId="33">
    <w:abstractNumId w:val="58"/>
  </w:num>
  <w:num w:numId="34">
    <w:abstractNumId w:val="175"/>
  </w:num>
  <w:num w:numId="35">
    <w:abstractNumId w:val="170"/>
  </w:num>
  <w:num w:numId="36">
    <w:abstractNumId w:val="152"/>
  </w:num>
  <w:num w:numId="37">
    <w:abstractNumId w:val="160"/>
  </w:num>
  <w:num w:numId="38">
    <w:abstractNumId w:val="108"/>
  </w:num>
  <w:num w:numId="39">
    <w:abstractNumId w:val="42"/>
  </w:num>
  <w:num w:numId="40">
    <w:abstractNumId w:val="33"/>
  </w:num>
  <w:num w:numId="41">
    <w:abstractNumId w:val="177"/>
  </w:num>
  <w:num w:numId="42">
    <w:abstractNumId w:val="94"/>
  </w:num>
  <w:num w:numId="43">
    <w:abstractNumId w:val="173"/>
  </w:num>
  <w:num w:numId="44">
    <w:abstractNumId w:val="133"/>
  </w:num>
  <w:num w:numId="45">
    <w:abstractNumId w:val="180"/>
  </w:num>
  <w:num w:numId="46">
    <w:abstractNumId w:val="159"/>
  </w:num>
  <w:num w:numId="47">
    <w:abstractNumId w:val="52"/>
  </w:num>
  <w:num w:numId="48">
    <w:abstractNumId w:val="49"/>
  </w:num>
  <w:num w:numId="49">
    <w:abstractNumId w:val="178"/>
  </w:num>
  <w:num w:numId="50">
    <w:abstractNumId w:val="87"/>
  </w:num>
  <w:num w:numId="51">
    <w:abstractNumId w:val="70"/>
  </w:num>
  <w:num w:numId="52">
    <w:abstractNumId w:val="3"/>
  </w:num>
  <w:num w:numId="53">
    <w:abstractNumId w:val="17"/>
  </w:num>
  <w:num w:numId="54">
    <w:abstractNumId w:val="16"/>
  </w:num>
  <w:num w:numId="55">
    <w:abstractNumId w:val="106"/>
  </w:num>
  <w:num w:numId="56">
    <w:abstractNumId w:val="62"/>
  </w:num>
  <w:num w:numId="57">
    <w:abstractNumId w:val="136"/>
  </w:num>
  <w:num w:numId="58">
    <w:abstractNumId w:val="89"/>
  </w:num>
  <w:num w:numId="59">
    <w:abstractNumId w:val="165"/>
  </w:num>
  <w:num w:numId="60">
    <w:abstractNumId w:val="167"/>
  </w:num>
  <w:num w:numId="61">
    <w:abstractNumId w:val="1"/>
  </w:num>
  <w:num w:numId="62">
    <w:abstractNumId w:val="117"/>
  </w:num>
  <w:num w:numId="63">
    <w:abstractNumId w:val="83"/>
  </w:num>
  <w:num w:numId="64">
    <w:abstractNumId w:val="176"/>
  </w:num>
  <w:num w:numId="65">
    <w:abstractNumId w:val="61"/>
  </w:num>
  <w:num w:numId="66">
    <w:abstractNumId w:val="145"/>
  </w:num>
  <w:num w:numId="67">
    <w:abstractNumId w:val="96"/>
  </w:num>
  <w:num w:numId="68">
    <w:abstractNumId w:val="6"/>
  </w:num>
  <w:num w:numId="69">
    <w:abstractNumId w:val="91"/>
  </w:num>
  <w:num w:numId="70">
    <w:abstractNumId w:val="34"/>
  </w:num>
  <w:num w:numId="71">
    <w:abstractNumId w:val="11"/>
  </w:num>
  <w:num w:numId="72">
    <w:abstractNumId w:val="24"/>
  </w:num>
  <w:num w:numId="73">
    <w:abstractNumId w:val="139"/>
  </w:num>
  <w:num w:numId="74">
    <w:abstractNumId w:val="78"/>
  </w:num>
  <w:num w:numId="75">
    <w:abstractNumId w:val="182"/>
  </w:num>
  <w:num w:numId="76">
    <w:abstractNumId w:val="64"/>
  </w:num>
  <w:num w:numId="77">
    <w:abstractNumId w:val="22"/>
  </w:num>
  <w:num w:numId="78">
    <w:abstractNumId w:val="85"/>
  </w:num>
  <w:num w:numId="79">
    <w:abstractNumId w:val="75"/>
  </w:num>
  <w:num w:numId="80">
    <w:abstractNumId w:val="31"/>
  </w:num>
  <w:num w:numId="81">
    <w:abstractNumId w:val="21"/>
  </w:num>
  <w:num w:numId="82">
    <w:abstractNumId w:val="146"/>
  </w:num>
  <w:num w:numId="83">
    <w:abstractNumId w:val="148"/>
  </w:num>
  <w:num w:numId="84">
    <w:abstractNumId w:val="26"/>
  </w:num>
  <w:num w:numId="85">
    <w:abstractNumId w:val="132"/>
  </w:num>
  <w:num w:numId="86">
    <w:abstractNumId w:val="30"/>
  </w:num>
  <w:num w:numId="87">
    <w:abstractNumId w:val="48"/>
  </w:num>
  <w:num w:numId="88">
    <w:abstractNumId w:val="97"/>
  </w:num>
  <w:num w:numId="89">
    <w:abstractNumId w:val="95"/>
  </w:num>
  <w:num w:numId="90">
    <w:abstractNumId w:val="36"/>
  </w:num>
  <w:num w:numId="91">
    <w:abstractNumId w:val="168"/>
  </w:num>
  <w:num w:numId="92">
    <w:abstractNumId w:val="37"/>
  </w:num>
  <w:num w:numId="93">
    <w:abstractNumId w:val="92"/>
  </w:num>
  <w:num w:numId="94">
    <w:abstractNumId w:val="76"/>
  </w:num>
  <w:num w:numId="95">
    <w:abstractNumId w:val="114"/>
  </w:num>
  <w:num w:numId="96">
    <w:abstractNumId w:val="53"/>
  </w:num>
  <w:num w:numId="97">
    <w:abstractNumId w:val="127"/>
  </w:num>
  <w:num w:numId="98">
    <w:abstractNumId w:val="28"/>
  </w:num>
  <w:num w:numId="99">
    <w:abstractNumId w:val="103"/>
  </w:num>
  <w:num w:numId="100">
    <w:abstractNumId w:val="104"/>
  </w:num>
  <w:num w:numId="101">
    <w:abstractNumId w:val="100"/>
  </w:num>
  <w:num w:numId="102">
    <w:abstractNumId w:val="98"/>
  </w:num>
  <w:num w:numId="103">
    <w:abstractNumId w:val="86"/>
  </w:num>
  <w:num w:numId="104">
    <w:abstractNumId w:val="43"/>
  </w:num>
  <w:num w:numId="105">
    <w:abstractNumId w:val="82"/>
  </w:num>
  <w:num w:numId="106">
    <w:abstractNumId w:val="144"/>
  </w:num>
  <w:num w:numId="107">
    <w:abstractNumId w:val="50"/>
  </w:num>
  <w:num w:numId="108">
    <w:abstractNumId w:val="101"/>
  </w:num>
  <w:num w:numId="109">
    <w:abstractNumId w:val="181"/>
  </w:num>
  <w:num w:numId="110">
    <w:abstractNumId w:val="161"/>
  </w:num>
  <w:num w:numId="111">
    <w:abstractNumId w:val="99"/>
  </w:num>
  <w:num w:numId="112">
    <w:abstractNumId w:val="74"/>
  </w:num>
  <w:num w:numId="113">
    <w:abstractNumId w:val="71"/>
  </w:num>
  <w:num w:numId="114">
    <w:abstractNumId w:val="172"/>
  </w:num>
  <w:num w:numId="115">
    <w:abstractNumId w:val="118"/>
  </w:num>
  <w:num w:numId="116">
    <w:abstractNumId w:val="69"/>
  </w:num>
  <w:num w:numId="117">
    <w:abstractNumId w:val="2"/>
  </w:num>
  <w:num w:numId="118">
    <w:abstractNumId w:val="55"/>
  </w:num>
  <w:num w:numId="119">
    <w:abstractNumId w:val="27"/>
  </w:num>
  <w:num w:numId="120">
    <w:abstractNumId w:val="56"/>
  </w:num>
  <w:num w:numId="121">
    <w:abstractNumId w:val="8"/>
  </w:num>
  <w:num w:numId="122">
    <w:abstractNumId w:val="84"/>
  </w:num>
  <w:num w:numId="123">
    <w:abstractNumId w:val="174"/>
  </w:num>
  <w:num w:numId="124">
    <w:abstractNumId w:val="45"/>
  </w:num>
  <w:num w:numId="125">
    <w:abstractNumId w:val="18"/>
  </w:num>
  <w:num w:numId="126">
    <w:abstractNumId w:val="111"/>
  </w:num>
  <w:num w:numId="127">
    <w:abstractNumId w:val="110"/>
  </w:num>
  <w:num w:numId="128">
    <w:abstractNumId w:val="80"/>
  </w:num>
  <w:num w:numId="129">
    <w:abstractNumId w:val="120"/>
  </w:num>
  <w:num w:numId="130">
    <w:abstractNumId w:val="105"/>
  </w:num>
  <w:num w:numId="131">
    <w:abstractNumId w:val="102"/>
  </w:num>
  <w:num w:numId="132">
    <w:abstractNumId w:val="59"/>
  </w:num>
  <w:num w:numId="133">
    <w:abstractNumId w:val="129"/>
  </w:num>
  <w:num w:numId="134">
    <w:abstractNumId w:val="63"/>
  </w:num>
  <w:num w:numId="135">
    <w:abstractNumId w:val="171"/>
  </w:num>
  <w:num w:numId="136">
    <w:abstractNumId w:val="23"/>
  </w:num>
  <w:num w:numId="137">
    <w:abstractNumId w:val="54"/>
  </w:num>
  <w:num w:numId="138">
    <w:abstractNumId w:val="68"/>
  </w:num>
  <w:num w:numId="139">
    <w:abstractNumId w:val="51"/>
  </w:num>
  <w:num w:numId="140">
    <w:abstractNumId w:val="15"/>
  </w:num>
  <w:num w:numId="141">
    <w:abstractNumId w:val="158"/>
  </w:num>
  <w:num w:numId="142">
    <w:abstractNumId w:val="147"/>
  </w:num>
  <w:num w:numId="143">
    <w:abstractNumId w:val="46"/>
  </w:num>
  <w:num w:numId="144">
    <w:abstractNumId w:val="113"/>
  </w:num>
  <w:num w:numId="145">
    <w:abstractNumId w:val="12"/>
  </w:num>
  <w:num w:numId="146">
    <w:abstractNumId w:val="142"/>
  </w:num>
  <w:num w:numId="147">
    <w:abstractNumId w:val="9"/>
  </w:num>
  <w:num w:numId="148">
    <w:abstractNumId w:val="164"/>
  </w:num>
  <w:num w:numId="149">
    <w:abstractNumId w:val="123"/>
  </w:num>
  <w:num w:numId="150">
    <w:abstractNumId w:val="124"/>
  </w:num>
  <w:num w:numId="151">
    <w:abstractNumId w:val="179"/>
  </w:num>
  <w:num w:numId="152">
    <w:abstractNumId w:val="119"/>
  </w:num>
  <w:num w:numId="153">
    <w:abstractNumId w:val="29"/>
  </w:num>
  <w:num w:numId="154">
    <w:abstractNumId w:val="122"/>
  </w:num>
  <w:num w:numId="155">
    <w:abstractNumId w:val="131"/>
  </w:num>
  <w:num w:numId="156">
    <w:abstractNumId w:val="134"/>
  </w:num>
  <w:num w:numId="157">
    <w:abstractNumId w:val="140"/>
  </w:num>
  <w:num w:numId="158">
    <w:abstractNumId w:val="47"/>
  </w:num>
  <w:num w:numId="159">
    <w:abstractNumId w:val="41"/>
  </w:num>
  <w:num w:numId="160">
    <w:abstractNumId w:val="157"/>
  </w:num>
  <w:num w:numId="161">
    <w:abstractNumId w:val="150"/>
  </w:num>
  <w:num w:numId="162">
    <w:abstractNumId w:val="81"/>
  </w:num>
  <w:num w:numId="163">
    <w:abstractNumId w:val="130"/>
  </w:num>
  <w:num w:numId="164">
    <w:abstractNumId w:val="20"/>
  </w:num>
  <w:num w:numId="165">
    <w:abstractNumId w:val="166"/>
  </w:num>
  <w:num w:numId="166">
    <w:abstractNumId w:val="93"/>
  </w:num>
  <w:num w:numId="167">
    <w:abstractNumId w:val="109"/>
  </w:num>
  <w:num w:numId="168">
    <w:abstractNumId w:val="149"/>
  </w:num>
  <w:num w:numId="169">
    <w:abstractNumId w:val="116"/>
  </w:num>
  <w:num w:numId="170">
    <w:abstractNumId w:val="138"/>
  </w:num>
  <w:num w:numId="171">
    <w:abstractNumId w:val="151"/>
  </w:num>
  <w:num w:numId="172">
    <w:abstractNumId w:val="40"/>
  </w:num>
  <w:num w:numId="173">
    <w:abstractNumId w:val="73"/>
  </w:num>
  <w:num w:numId="174">
    <w:abstractNumId w:val="156"/>
  </w:num>
  <w:num w:numId="175">
    <w:abstractNumId w:val="67"/>
  </w:num>
  <w:num w:numId="176">
    <w:abstractNumId w:val="57"/>
  </w:num>
  <w:num w:numId="177">
    <w:abstractNumId w:val="4"/>
  </w:num>
  <w:num w:numId="178">
    <w:abstractNumId w:val="169"/>
  </w:num>
  <w:num w:numId="179">
    <w:abstractNumId w:val="155"/>
  </w:num>
  <w:num w:numId="180">
    <w:abstractNumId w:val="7"/>
  </w:num>
  <w:num w:numId="181">
    <w:abstractNumId w:val="13"/>
  </w:num>
  <w:num w:numId="182">
    <w:abstractNumId w:val="153"/>
  </w:num>
  <w:num w:numId="183">
    <w:abstractNumId w:val="25"/>
  </w:num>
  <w:numIdMacAtCleanup w:val="1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DBE"/>
    <w:rsid w:val="00036AD0"/>
    <w:rsid w:val="00081F54"/>
    <w:rsid w:val="000C08B6"/>
    <w:rsid w:val="000E026E"/>
    <w:rsid w:val="0010514C"/>
    <w:rsid w:val="00154918"/>
    <w:rsid w:val="00170BAF"/>
    <w:rsid w:val="0017725A"/>
    <w:rsid w:val="001B49A8"/>
    <w:rsid w:val="001C61FE"/>
    <w:rsid w:val="001F71F2"/>
    <w:rsid w:val="00210C0D"/>
    <w:rsid w:val="002A14CF"/>
    <w:rsid w:val="002A75A4"/>
    <w:rsid w:val="002B3671"/>
    <w:rsid w:val="002B5DC8"/>
    <w:rsid w:val="002E0807"/>
    <w:rsid w:val="002E0D35"/>
    <w:rsid w:val="003038A0"/>
    <w:rsid w:val="00304F46"/>
    <w:rsid w:val="0032195A"/>
    <w:rsid w:val="00337DD6"/>
    <w:rsid w:val="0034754A"/>
    <w:rsid w:val="00362D79"/>
    <w:rsid w:val="00370E0F"/>
    <w:rsid w:val="003A0BA3"/>
    <w:rsid w:val="003A1DAE"/>
    <w:rsid w:val="003C25AE"/>
    <w:rsid w:val="003E0896"/>
    <w:rsid w:val="0041395C"/>
    <w:rsid w:val="0045228E"/>
    <w:rsid w:val="00473002"/>
    <w:rsid w:val="004800DC"/>
    <w:rsid w:val="00494F5E"/>
    <w:rsid w:val="004F1E9B"/>
    <w:rsid w:val="005264E7"/>
    <w:rsid w:val="005401A1"/>
    <w:rsid w:val="0056183F"/>
    <w:rsid w:val="00571F4B"/>
    <w:rsid w:val="00581DBE"/>
    <w:rsid w:val="005940FB"/>
    <w:rsid w:val="00594D05"/>
    <w:rsid w:val="005C157A"/>
    <w:rsid w:val="005E5EBE"/>
    <w:rsid w:val="0061055D"/>
    <w:rsid w:val="00616D78"/>
    <w:rsid w:val="00643FB5"/>
    <w:rsid w:val="0065557A"/>
    <w:rsid w:val="00673ED5"/>
    <w:rsid w:val="006B378A"/>
    <w:rsid w:val="006B3EC3"/>
    <w:rsid w:val="006B46D8"/>
    <w:rsid w:val="006D114F"/>
    <w:rsid w:val="006E0BA6"/>
    <w:rsid w:val="006E654C"/>
    <w:rsid w:val="006E6FF8"/>
    <w:rsid w:val="00736B39"/>
    <w:rsid w:val="0074221E"/>
    <w:rsid w:val="00783BAE"/>
    <w:rsid w:val="00796177"/>
    <w:rsid w:val="007A1A87"/>
    <w:rsid w:val="007B7038"/>
    <w:rsid w:val="007D6C23"/>
    <w:rsid w:val="007E5D86"/>
    <w:rsid w:val="00814C9E"/>
    <w:rsid w:val="00817E25"/>
    <w:rsid w:val="00841D9D"/>
    <w:rsid w:val="008456DE"/>
    <w:rsid w:val="00886F2A"/>
    <w:rsid w:val="008B69BC"/>
    <w:rsid w:val="008B7203"/>
    <w:rsid w:val="008E02B6"/>
    <w:rsid w:val="008F4ECF"/>
    <w:rsid w:val="00985A94"/>
    <w:rsid w:val="00992324"/>
    <w:rsid w:val="009B32BE"/>
    <w:rsid w:val="009E2451"/>
    <w:rsid w:val="009E60C5"/>
    <w:rsid w:val="00A10F7B"/>
    <w:rsid w:val="00A3670C"/>
    <w:rsid w:val="00A50F4E"/>
    <w:rsid w:val="00A77499"/>
    <w:rsid w:val="00AB0525"/>
    <w:rsid w:val="00AC2177"/>
    <w:rsid w:val="00AD2AAA"/>
    <w:rsid w:val="00B0458F"/>
    <w:rsid w:val="00B256F9"/>
    <w:rsid w:val="00BB1601"/>
    <w:rsid w:val="00BD5918"/>
    <w:rsid w:val="00BD61BA"/>
    <w:rsid w:val="00C147B2"/>
    <w:rsid w:val="00C57109"/>
    <w:rsid w:val="00C73E4D"/>
    <w:rsid w:val="00D204BE"/>
    <w:rsid w:val="00D3206A"/>
    <w:rsid w:val="00D72EE0"/>
    <w:rsid w:val="00D80CD0"/>
    <w:rsid w:val="00DC0895"/>
    <w:rsid w:val="00DC4161"/>
    <w:rsid w:val="00DE6388"/>
    <w:rsid w:val="00E41D12"/>
    <w:rsid w:val="00E5771C"/>
    <w:rsid w:val="00EB1BDF"/>
    <w:rsid w:val="00EB2FE4"/>
    <w:rsid w:val="00EC5028"/>
    <w:rsid w:val="00EE3E3A"/>
    <w:rsid w:val="00EF117D"/>
    <w:rsid w:val="00F32ED5"/>
    <w:rsid w:val="00F6792D"/>
    <w:rsid w:val="00F87049"/>
    <w:rsid w:val="00F96755"/>
    <w:rsid w:val="00FC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422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422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422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9B32BE"/>
  </w:style>
  <w:style w:type="paragraph" w:styleId="a3">
    <w:name w:val="List Paragraph"/>
    <w:basedOn w:val="a"/>
    <w:uiPriority w:val="34"/>
    <w:qFormat/>
    <w:rsid w:val="009B32B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9B32B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9B3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qFormat/>
    <w:rsid w:val="009B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422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422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422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widgetinline">
    <w:name w:val="_widgetinline"/>
    <w:basedOn w:val="a0"/>
    <w:rsid w:val="0074221E"/>
  </w:style>
  <w:style w:type="character" w:styleId="a5">
    <w:name w:val="Strong"/>
    <w:basedOn w:val="a0"/>
    <w:uiPriority w:val="22"/>
    <w:qFormat/>
    <w:rsid w:val="0074221E"/>
    <w:rPr>
      <w:b/>
      <w:bCs/>
    </w:rPr>
  </w:style>
  <w:style w:type="paragraph" w:styleId="a6">
    <w:name w:val="header"/>
    <w:basedOn w:val="a"/>
    <w:link w:val="a7"/>
    <w:uiPriority w:val="99"/>
    <w:unhideWhenUsed/>
    <w:rsid w:val="00C73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E4D"/>
  </w:style>
  <w:style w:type="paragraph" w:styleId="a8">
    <w:name w:val="footer"/>
    <w:basedOn w:val="a"/>
    <w:link w:val="a9"/>
    <w:uiPriority w:val="99"/>
    <w:unhideWhenUsed/>
    <w:rsid w:val="00C73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E4D"/>
  </w:style>
  <w:style w:type="table" w:styleId="aa">
    <w:name w:val="Table Grid"/>
    <w:basedOn w:val="a1"/>
    <w:uiPriority w:val="59"/>
    <w:rsid w:val="00A774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basedOn w:val="a"/>
    <w:link w:val="ac"/>
    <w:uiPriority w:val="1"/>
    <w:qFormat/>
    <w:rsid w:val="006B3EC3"/>
    <w:pPr>
      <w:spacing w:after="0" w:line="240" w:lineRule="auto"/>
    </w:pPr>
    <w:rPr>
      <w:rFonts w:ascii="Arial" w:eastAsia="Arial" w:hAnsi="Arial" w:cs="Times New Roman"/>
      <w:i/>
      <w:iCs/>
      <w:sz w:val="20"/>
      <w:szCs w:val="20"/>
      <w:lang w:val="en-US" w:eastAsia="ru-RU" w:bidi="en-US"/>
    </w:rPr>
  </w:style>
  <w:style w:type="character" w:customStyle="1" w:styleId="ac">
    <w:name w:val="Без интервала Знак"/>
    <w:link w:val="ab"/>
    <w:uiPriority w:val="1"/>
    <w:rsid w:val="006B3EC3"/>
    <w:rPr>
      <w:rFonts w:ascii="Arial" w:eastAsia="Arial" w:hAnsi="Arial" w:cs="Times New Roman"/>
      <w:i/>
      <w:iCs/>
      <w:sz w:val="20"/>
      <w:szCs w:val="20"/>
      <w:lang w:val="en-US" w:eastAsia="ru-RU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422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422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422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9B32BE"/>
  </w:style>
  <w:style w:type="paragraph" w:styleId="a3">
    <w:name w:val="List Paragraph"/>
    <w:basedOn w:val="a"/>
    <w:uiPriority w:val="34"/>
    <w:qFormat/>
    <w:rsid w:val="009B32B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9B32B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9B3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qFormat/>
    <w:rsid w:val="009B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422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422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422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widgetinline">
    <w:name w:val="_widgetinline"/>
    <w:basedOn w:val="a0"/>
    <w:rsid w:val="0074221E"/>
  </w:style>
  <w:style w:type="character" w:styleId="a5">
    <w:name w:val="Strong"/>
    <w:basedOn w:val="a0"/>
    <w:uiPriority w:val="22"/>
    <w:qFormat/>
    <w:rsid w:val="0074221E"/>
    <w:rPr>
      <w:b/>
      <w:bCs/>
    </w:rPr>
  </w:style>
  <w:style w:type="paragraph" w:styleId="a6">
    <w:name w:val="header"/>
    <w:basedOn w:val="a"/>
    <w:link w:val="a7"/>
    <w:uiPriority w:val="99"/>
    <w:unhideWhenUsed/>
    <w:rsid w:val="00C73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E4D"/>
  </w:style>
  <w:style w:type="paragraph" w:styleId="a8">
    <w:name w:val="footer"/>
    <w:basedOn w:val="a"/>
    <w:link w:val="a9"/>
    <w:uiPriority w:val="99"/>
    <w:unhideWhenUsed/>
    <w:rsid w:val="00C73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E4D"/>
  </w:style>
  <w:style w:type="table" w:styleId="aa">
    <w:name w:val="Table Grid"/>
    <w:basedOn w:val="a1"/>
    <w:uiPriority w:val="59"/>
    <w:rsid w:val="00A774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basedOn w:val="a"/>
    <w:link w:val="ac"/>
    <w:uiPriority w:val="1"/>
    <w:qFormat/>
    <w:rsid w:val="006B3EC3"/>
    <w:pPr>
      <w:spacing w:after="0" w:line="240" w:lineRule="auto"/>
    </w:pPr>
    <w:rPr>
      <w:rFonts w:ascii="Arial" w:eastAsia="Arial" w:hAnsi="Arial" w:cs="Times New Roman"/>
      <w:i/>
      <w:iCs/>
      <w:sz w:val="20"/>
      <w:szCs w:val="20"/>
      <w:lang w:val="en-US" w:eastAsia="ru-RU" w:bidi="en-US"/>
    </w:rPr>
  </w:style>
  <w:style w:type="character" w:customStyle="1" w:styleId="ac">
    <w:name w:val="Без интервала Знак"/>
    <w:link w:val="ab"/>
    <w:uiPriority w:val="1"/>
    <w:rsid w:val="006B3EC3"/>
    <w:rPr>
      <w:rFonts w:ascii="Arial" w:eastAsia="Arial" w:hAnsi="Arial" w:cs="Times New Roman"/>
      <w:i/>
      <w:iCs/>
      <w:sz w:val="20"/>
      <w:szCs w:val="20"/>
      <w:lang w:val="en-US"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4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D35FC-B9C8-4D3D-B872-23D45E003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35</Pages>
  <Words>9171</Words>
  <Characters>52280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admin</cp:lastModifiedBy>
  <cp:revision>91</cp:revision>
  <dcterms:created xsi:type="dcterms:W3CDTF">2022-09-06T17:27:00Z</dcterms:created>
  <dcterms:modified xsi:type="dcterms:W3CDTF">2022-11-03T11:07:00Z</dcterms:modified>
</cp:coreProperties>
</file>